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D61D" w14:textId="77777777" w:rsidR="006E01F7" w:rsidRPr="00F27D85" w:rsidRDefault="005C590B" w:rsidP="000505E9">
      <w:pPr>
        <w:spacing w:after="0" w:line="240" w:lineRule="auto"/>
        <w:jc w:val="center"/>
        <w:rPr>
          <w:rFonts w:ascii="Tahoma" w:hAnsi="Tahoma" w:cs="Tahoma"/>
          <w:b/>
          <w:sz w:val="20"/>
          <w:szCs w:val="20"/>
        </w:rPr>
      </w:pPr>
      <w:r w:rsidRPr="00F27D85">
        <w:rPr>
          <w:rFonts w:ascii="Tahoma" w:hAnsi="Tahoma" w:cs="Tahoma"/>
          <w:b/>
          <w:sz w:val="20"/>
          <w:szCs w:val="20"/>
        </w:rPr>
        <w:t>BOARD OF TRUSTEES MEETING</w:t>
      </w:r>
    </w:p>
    <w:p w14:paraId="60A9FF35" w14:textId="34177F62" w:rsidR="006E01F7" w:rsidRPr="00F27D85" w:rsidRDefault="000505E9" w:rsidP="000505E9">
      <w:pPr>
        <w:spacing w:after="0" w:line="240" w:lineRule="auto"/>
        <w:jc w:val="center"/>
        <w:rPr>
          <w:rFonts w:ascii="Tahoma" w:hAnsi="Tahoma" w:cs="Tahoma"/>
          <w:sz w:val="20"/>
          <w:szCs w:val="20"/>
        </w:rPr>
      </w:pPr>
      <w:r w:rsidRPr="00F27D85">
        <w:rPr>
          <w:rFonts w:ascii="Tahoma" w:hAnsi="Tahoma" w:cs="Tahoma"/>
          <w:sz w:val="20"/>
          <w:szCs w:val="20"/>
        </w:rPr>
        <w:t>July 6, 2018</w:t>
      </w:r>
    </w:p>
    <w:p w14:paraId="047E92D2" w14:textId="57AD8B2F" w:rsidR="000505E9" w:rsidRPr="00F27D85" w:rsidRDefault="000505E9" w:rsidP="000505E9">
      <w:pPr>
        <w:spacing w:after="0" w:line="240" w:lineRule="auto"/>
        <w:jc w:val="center"/>
        <w:rPr>
          <w:rFonts w:ascii="Tahoma" w:hAnsi="Tahoma" w:cs="Tahoma"/>
          <w:sz w:val="20"/>
          <w:szCs w:val="20"/>
        </w:rPr>
      </w:pPr>
      <w:r w:rsidRPr="00F27D85">
        <w:rPr>
          <w:rFonts w:ascii="Tahoma" w:hAnsi="Tahoma" w:cs="Tahoma"/>
          <w:sz w:val="20"/>
          <w:szCs w:val="20"/>
        </w:rPr>
        <w:t>DoubleTree by Hilton Portland</w:t>
      </w:r>
    </w:p>
    <w:p w14:paraId="37C17945" w14:textId="44D6081D" w:rsidR="00AB4619" w:rsidRPr="00F27D85" w:rsidRDefault="00AB4619" w:rsidP="000505E9">
      <w:pPr>
        <w:spacing w:after="0" w:line="240" w:lineRule="auto"/>
        <w:jc w:val="center"/>
        <w:rPr>
          <w:rFonts w:ascii="Tahoma" w:hAnsi="Tahoma" w:cs="Tahoma"/>
          <w:sz w:val="20"/>
          <w:szCs w:val="20"/>
        </w:rPr>
      </w:pPr>
      <w:r w:rsidRPr="00F27D85">
        <w:rPr>
          <w:rFonts w:ascii="Tahoma" w:hAnsi="Tahoma" w:cs="Tahoma"/>
          <w:sz w:val="20"/>
          <w:szCs w:val="20"/>
        </w:rPr>
        <w:t>Minutes</w:t>
      </w:r>
    </w:p>
    <w:p w14:paraId="62020A56" w14:textId="0353823A" w:rsidR="00AB4619" w:rsidRPr="00F27D85" w:rsidRDefault="00AB4619" w:rsidP="000505E9">
      <w:pPr>
        <w:spacing w:after="0" w:line="240" w:lineRule="auto"/>
        <w:jc w:val="center"/>
        <w:rPr>
          <w:rFonts w:ascii="Tahoma" w:hAnsi="Tahoma" w:cs="Tahoma"/>
          <w:sz w:val="20"/>
          <w:szCs w:val="20"/>
        </w:rPr>
      </w:pPr>
    </w:p>
    <w:p w14:paraId="35B79DA6" w14:textId="5E070E36" w:rsidR="00AB4619" w:rsidRPr="00F27D85" w:rsidRDefault="00AB4619" w:rsidP="00AB4619">
      <w:pPr>
        <w:spacing w:after="0" w:line="240" w:lineRule="auto"/>
        <w:rPr>
          <w:rFonts w:ascii="Tahoma" w:hAnsi="Tahoma" w:cs="Tahoma"/>
          <w:b/>
          <w:sz w:val="20"/>
          <w:szCs w:val="20"/>
        </w:rPr>
      </w:pPr>
      <w:r w:rsidRPr="00F27D85">
        <w:rPr>
          <w:rFonts w:ascii="Tahoma" w:hAnsi="Tahoma" w:cs="Tahoma"/>
          <w:b/>
          <w:sz w:val="20"/>
          <w:szCs w:val="20"/>
        </w:rPr>
        <w:t>Call to Order:</w:t>
      </w:r>
    </w:p>
    <w:p w14:paraId="4FB91970" w14:textId="408E3279" w:rsidR="00AB4619" w:rsidRPr="00F27D85" w:rsidRDefault="00AB4619" w:rsidP="00AB4619">
      <w:pPr>
        <w:spacing w:after="0" w:line="240" w:lineRule="auto"/>
        <w:rPr>
          <w:rFonts w:ascii="Tahoma" w:hAnsi="Tahoma" w:cs="Tahoma"/>
          <w:sz w:val="20"/>
          <w:szCs w:val="20"/>
        </w:rPr>
      </w:pPr>
      <w:r w:rsidRPr="00F27D85">
        <w:rPr>
          <w:rFonts w:ascii="Tahoma" w:hAnsi="Tahoma" w:cs="Tahoma"/>
          <w:sz w:val="20"/>
          <w:szCs w:val="20"/>
        </w:rPr>
        <w:t>The meeting was called to order at 12:02 p.m. by Board of Directors Chair Jeff Crapper.</w:t>
      </w:r>
    </w:p>
    <w:p w14:paraId="2A33140A" w14:textId="0494936F" w:rsidR="00AB4619" w:rsidRPr="00F27D85" w:rsidRDefault="00AB4619" w:rsidP="00AB4619">
      <w:pPr>
        <w:spacing w:after="0" w:line="240" w:lineRule="auto"/>
        <w:rPr>
          <w:rFonts w:ascii="Tahoma" w:hAnsi="Tahoma" w:cs="Tahoma"/>
          <w:sz w:val="20"/>
          <w:szCs w:val="20"/>
        </w:rPr>
      </w:pPr>
    </w:p>
    <w:p w14:paraId="52E8CDF5" w14:textId="3C1181A2" w:rsidR="00AB4619" w:rsidRPr="00F27D85" w:rsidRDefault="00AB4619" w:rsidP="00AB4619">
      <w:pPr>
        <w:spacing w:after="0" w:line="240" w:lineRule="auto"/>
        <w:rPr>
          <w:rFonts w:ascii="Tahoma" w:hAnsi="Tahoma" w:cs="Tahoma"/>
          <w:b/>
          <w:sz w:val="20"/>
          <w:szCs w:val="20"/>
        </w:rPr>
      </w:pPr>
      <w:r w:rsidRPr="00F27D85">
        <w:rPr>
          <w:rFonts w:ascii="Tahoma" w:hAnsi="Tahoma" w:cs="Tahoma"/>
          <w:b/>
          <w:sz w:val="20"/>
          <w:szCs w:val="20"/>
        </w:rPr>
        <w:t>Roll Call:</w:t>
      </w:r>
    </w:p>
    <w:p w14:paraId="57D2F1CC" w14:textId="77777777" w:rsidR="00AB4619" w:rsidRPr="00F27D85" w:rsidRDefault="00AB4619" w:rsidP="00AB4619">
      <w:pPr>
        <w:spacing w:after="0" w:line="240" w:lineRule="auto"/>
        <w:rPr>
          <w:rFonts w:ascii="Tahoma" w:hAnsi="Tahoma" w:cs="Tahoma"/>
          <w:sz w:val="20"/>
          <w:szCs w:val="20"/>
        </w:rPr>
      </w:pPr>
      <w:r w:rsidRPr="00F27D85">
        <w:rPr>
          <w:rFonts w:ascii="Tahoma" w:hAnsi="Tahoma" w:cs="Tahoma"/>
          <w:sz w:val="20"/>
          <w:szCs w:val="20"/>
        </w:rPr>
        <w:t>Roll Call indicated that the following board members were present and that a quorum was present:</w:t>
      </w:r>
    </w:p>
    <w:p w14:paraId="58862ADE" w14:textId="77777777" w:rsidR="00AB4619" w:rsidRPr="00F27D85" w:rsidRDefault="00AB4619" w:rsidP="00AB4619">
      <w:pPr>
        <w:spacing w:after="0" w:line="240" w:lineRule="auto"/>
        <w:rPr>
          <w:rFonts w:ascii="Tahoma" w:hAnsi="Tahoma" w:cs="Tahoma"/>
          <w:sz w:val="20"/>
          <w:szCs w:val="20"/>
        </w:rPr>
      </w:pPr>
      <w:r w:rsidRPr="00F27D85">
        <w:rPr>
          <w:rFonts w:ascii="Tahoma" w:hAnsi="Tahoma" w:cs="Tahoma"/>
          <w:sz w:val="20"/>
          <w:szCs w:val="20"/>
        </w:rPr>
        <w:t>Jeff Crapper, Board Chair</w:t>
      </w:r>
    </w:p>
    <w:p w14:paraId="2E275B3E" w14:textId="77777777" w:rsidR="00AB4619" w:rsidRPr="00F27D85" w:rsidRDefault="00AB4619" w:rsidP="00AB4619">
      <w:pPr>
        <w:spacing w:after="0" w:line="240" w:lineRule="auto"/>
        <w:rPr>
          <w:rFonts w:ascii="Tahoma" w:hAnsi="Tahoma" w:cs="Tahoma"/>
          <w:sz w:val="20"/>
          <w:szCs w:val="20"/>
        </w:rPr>
      </w:pPr>
      <w:r w:rsidRPr="00F27D85">
        <w:rPr>
          <w:rFonts w:ascii="Tahoma" w:hAnsi="Tahoma" w:cs="Tahoma"/>
          <w:sz w:val="20"/>
          <w:szCs w:val="20"/>
        </w:rPr>
        <w:t>Art Witkowski, ODE Liaison</w:t>
      </w:r>
    </w:p>
    <w:p w14:paraId="32D59A36" w14:textId="77777777" w:rsidR="00AB4619" w:rsidRPr="00F27D85" w:rsidRDefault="00AB4619" w:rsidP="00AB4619">
      <w:pPr>
        <w:spacing w:after="0" w:line="240" w:lineRule="auto"/>
        <w:rPr>
          <w:rFonts w:ascii="Tahoma" w:hAnsi="Tahoma" w:cs="Tahoma"/>
          <w:sz w:val="20"/>
          <w:szCs w:val="20"/>
        </w:rPr>
      </w:pPr>
      <w:r w:rsidRPr="00F27D85">
        <w:rPr>
          <w:rFonts w:ascii="Tahoma" w:hAnsi="Tahoma" w:cs="Tahoma"/>
          <w:sz w:val="20"/>
          <w:szCs w:val="20"/>
        </w:rPr>
        <w:t>Silke Katterly, State President</w:t>
      </w:r>
    </w:p>
    <w:p w14:paraId="64D6BF9A" w14:textId="7AFFBD96" w:rsidR="000505E9" w:rsidRPr="00F27D85" w:rsidRDefault="00AB4619" w:rsidP="00AB4619">
      <w:pPr>
        <w:spacing w:after="0" w:line="240" w:lineRule="auto"/>
        <w:rPr>
          <w:rFonts w:ascii="Tahoma" w:hAnsi="Tahoma" w:cs="Tahoma"/>
          <w:sz w:val="20"/>
          <w:szCs w:val="20"/>
        </w:rPr>
      </w:pPr>
      <w:r w:rsidRPr="00F27D85">
        <w:rPr>
          <w:rFonts w:ascii="Tahoma" w:hAnsi="Tahoma" w:cs="Tahoma"/>
          <w:sz w:val="20"/>
          <w:szCs w:val="20"/>
        </w:rPr>
        <w:t>Kim Herder, Industry Representative</w:t>
      </w:r>
    </w:p>
    <w:p w14:paraId="7FEAA7C9" w14:textId="07738F10" w:rsidR="00AB4619" w:rsidRDefault="00AB4619" w:rsidP="00AB4619">
      <w:pPr>
        <w:spacing w:after="0" w:line="240" w:lineRule="auto"/>
        <w:rPr>
          <w:rFonts w:ascii="Tahoma" w:hAnsi="Tahoma" w:cs="Tahoma"/>
          <w:sz w:val="20"/>
          <w:szCs w:val="20"/>
        </w:rPr>
      </w:pPr>
      <w:r w:rsidRPr="00F27D85">
        <w:rPr>
          <w:rFonts w:ascii="Tahoma" w:hAnsi="Tahoma" w:cs="Tahoma"/>
          <w:sz w:val="20"/>
          <w:szCs w:val="20"/>
        </w:rPr>
        <w:t>Shelly Kinnunen, State Advisor</w:t>
      </w:r>
    </w:p>
    <w:p w14:paraId="7743FC07" w14:textId="7C21C099" w:rsidR="002D705C" w:rsidRPr="00F27D85" w:rsidRDefault="002D705C" w:rsidP="00AB4619">
      <w:pPr>
        <w:spacing w:after="0" w:line="240" w:lineRule="auto"/>
        <w:rPr>
          <w:rFonts w:ascii="Tahoma" w:hAnsi="Tahoma" w:cs="Tahoma"/>
          <w:sz w:val="20"/>
          <w:szCs w:val="20"/>
        </w:rPr>
      </w:pPr>
      <w:r>
        <w:rPr>
          <w:rFonts w:ascii="Tahoma" w:hAnsi="Tahoma" w:cs="Tahoma"/>
          <w:sz w:val="20"/>
          <w:szCs w:val="20"/>
        </w:rPr>
        <w:t>Felipe Leon</w:t>
      </w:r>
    </w:p>
    <w:p w14:paraId="475DB3E2" w14:textId="7E07825C" w:rsidR="00AB4619" w:rsidRPr="00154100" w:rsidRDefault="00AB4619" w:rsidP="00AB4619">
      <w:pPr>
        <w:spacing w:after="0" w:line="240" w:lineRule="auto"/>
        <w:rPr>
          <w:rFonts w:ascii="Tahoma" w:hAnsi="Tahoma" w:cs="Tahoma"/>
          <w:sz w:val="20"/>
          <w:szCs w:val="20"/>
        </w:rPr>
      </w:pPr>
      <w:r w:rsidRPr="00154100">
        <w:rPr>
          <w:rFonts w:ascii="Tahoma" w:hAnsi="Tahoma" w:cs="Tahoma"/>
          <w:sz w:val="20"/>
          <w:szCs w:val="20"/>
        </w:rPr>
        <w:t>Rushi</w:t>
      </w:r>
      <w:r w:rsidR="00154100" w:rsidRPr="00154100">
        <w:rPr>
          <w:rFonts w:ascii="Tahoma" w:hAnsi="Tahoma" w:cs="Tahoma"/>
          <w:sz w:val="20"/>
          <w:szCs w:val="20"/>
        </w:rPr>
        <w:t xml:space="preserve"> Surampudi</w:t>
      </w:r>
    </w:p>
    <w:p w14:paraId="1743228B" w14:textId="72782614" w:rsidR="00AB4619" w:rsidRPr="00F27D85" w:rsidRDefault="00AB4619" w:rsidP="00AB4619">
      <w:pPr>
        <w:spacing w:after="0" w:line="240" w:lineRule="auto"/>
        <w:rPr>
          <w:rFonts w:ascii="Tahoma" w:hAnsi="Tahoma" w:cs="Tahoma"/>
          <w:sz w:val="20"/>
          <w:szCs w:val="20"/>
        </w:rPr>
      </w:pPr>
      <w:r w:rsidRPr="00154100">
        <w:rPr>
          <w:rFonts w:ascii="Tahoma" w:hAnsi="Tahoma" w:cs="Tahoma"/>
          <w:sz w:val="20"/>
          <w:szCs w:val="20"/>
        </w:rPr>
        <w:t xml:space="preserve">Dr. </w:t>
      </w:r>
      <w:r w:rsidR="00154100" w:rsidRPr="00154100">
        <w:rPr>
          <w:rFonts w:ascii="Tahoma" w:hAnsi="Tahoma" w:cs="Tahoma"/>
          <w:sz w:val="20"/>
          <w:szCs w:val="20"/>
        </w:rPr>
        <w:t>Yany</w:t>
      </w:r>
      <w:r w:rsidR="00686239">
        <w:rPr>
          <w:rFonts w:ascii="Tahoma" w:hAnsi="Tahoma" w:cs="Tahoma"/>
          <w:sz w:val="20"/>
          <w:szCs w:val="20"/>
        </w:rPr>
        <w:t>u</w:t>
      </w:r>
      <w:r w:rsidR="00154100" w:rsidRPr="00154100">
        <w:rPr>
          <w:rFonts w:ascii="Tahoma" w:hAnsi="Tahoma" w:cs="Tahoma"/>
          <w:sz w:val="20"/>
          <w:szCs w:val="20"/>
        </w:rPr>
        <w:t xml:space="preserve"> </w:t>
      </w:r>
      <w:r w:rsidRPr="00154100">
        <w:rPr>
          <w:rFonts w:ascii="Tahoma" w:hAnsi="Tahoma" w:cs="Tahoma"/>
          <w:sz w:val="20"/>
          <w:szCs w:val="20"/>
        </w:rPr>
        <w:t>Wu</w:t>
      </w:r>
    </w:p>
    <w:p w14:paraId="1FB4B2D4" w14:textId="723D2350" w:rsidR="00AB4619" w:rsidRPr="00F27D85" w:rsidRDefault="00AB4619" w:rsidP="00AB4619">
      <w:pPr>
        <w:spacing w:after="0" w:line="240" w:lineRule="auto"/>
        <w:ind w:left="360"/>
        <w:rPr>
          <w:rFonts w:ascii="Tahoma" w:hAnsi="Tahoma" w:cs="Tahoma"/>
          <w:sz w:val="20"/>
          <w:szCs w:val="20"/>
        </w:rPr>
      </w:pPr>
    </w:p>
    <w:p w14:paraId="2E80AC06" w14:textId="335EFFCF" w:rsidR="00AB4619" w:rsidRPr="00F27D85" w:rsidRDefault="00AB4619" w:rsidP="00F27D85">
      <w:pPr>
        <w:spacing w:after="0" w:line="240" w:lineRule="auto"/>
        <w:rPr>
          <w:rFonts w:ascii="Tahoma" w:hAnsi="Tahoma" w:cs="Tahoma"/>
          <w:sz w:val="20"/>
          <w:szCs w:val="20"/>
        </w:rPr>
      </w:pPr>
      <w:r w:rsidRPr="00F27D85">
        <w:rPr>
          <w:rFonts w:ascii="Tahoma" w:hAnsi="Tahoma" w:cs="Tahoma"/>
          <w:sz w:val="20"/>
          <w:szCs w:val="20"/>
        </w:rPr>
        <w:t>Roll Call indicated that the following staff members were present:</w:t>
      </w:r>
    </w:p>
    <w:p w14:paraId="5E88802A" w14:textId="0ED17276" w:rsidR="00AB4619" w:rsidRPr="00F27D85" w:rsidRDefault="00AB4619" w:rsidP="00F27D85">
      <w:pPr>
        <w:spacing w:after="0" w:line="240" w:lineRule="auto"/>
        <w:rPr>
          <w:rFonts w:ascii="Tahoma" w:hAnsi="Tahoma" w:cs="Tahoma"/>
          <w:sz w:val="20"/>
          <w:szCs w:val="20"/>
        </w:rPr>
      </w:pPr>
      <w:r w:rsidRPr="00F27D85">
        <w:rPr>
          <w:rFonts w:ascii="Tahoma" w:hAnsi="Tahoma" w:cs="Tahoma"/>
          <w:sz w:val="20"/>
          <w:szCs w:val="20"/>
        </w:rPr>
        <w:t>Mike Oechsner, Senior Director</w:t>
      </w:r>
    </w:p>
    <w:p w14:paraId="69DAE3FD" w14:textId="2C3AD99F" w:rsidR="00AB4619" w:rsidRPr="00F27D85" w:rsidRDefault="00AB4619" w:rsidP="00F27D85">
      <w:pPr>
        <w:spacing w:after="0" w:line="240" w:lineRule="auto"/>
        <w:rPr>
          <w:rFonts w:ascii="Tahoma" w:hAnsi="Tahoma" w:cs="Tahoma"/>
          <w:sz w:val="20"/>
          <w:szCs w:val="20"/>
        </w:rPr>
      </w:pPr>
    </w:p>
    <w:p w14:paraId="68BB7410" w14:textId="3C47E632" w:rsidR="00F27D85" w:rsidRPr="00F27D85" w:rsidRDefault="00F27D85" w:rsidP="00F27D85">
      <w:pPr>
        <w:spacing w:after="0" w:line="240" w:lineRule="auto"/>
        <w:rPr>
          <w:rFonts w:ascii="Tahoma" w:hAnsi="Tahoma" w:cs="Tahoma"/>
          <w:b/>
          <w:sz w:val="20"/>
          <w:szCs w:val="20"/>
        </w:rPr>
      </w:pPr>
      <w:r w:rsidRPr="00F27D85">
        <w:rPr>
          <w:rFonts w:ascii="Tahoma" w:hAnsi="Tahoma" w:cs="Tahoma"/>
          <w:b/>
          <w:sz w:val="20"/>
          <w:szCs w:val="20"/>
        </w:rPr>
        <w:t>State Officer Update:</w:t>
      </w:r>
    </w:p>
    <w:p w14:paraId="2D56E9FA" w14:textId="742FA563" w:rsidR="00F27D85" w:rsidRPr="00F27D85" w:rsidRDefault="00F27D85" w:rsidP="00F27D85">
      <w:pPr>
        <w:spacing w:after="0" w:line="240" w:lineRule="auto"/>
        <w:rPr>
          <w:rFonts w:ascii="Tahoma" w:hAnsi="Tahoma" w:cs="Tahoma"/>
          <w:sz w:val="20"/>
          <w:szCs w:val="20"/>
          <w:u w:val="single"/>
        </w:rPr>
      </w:pPr>
      <w:r w:rsidRPr="00F27D85">
        <w:rPr>
          <w:rFonts w:ascii="Tahoma" w:hAnsi="Tahoma" w:cs="Tahoma"/>
          <w:sz w:val="20"/>
          <w:szCs w:val="20"/>
          <w:u w:val="single"/>
        </w:rPr>
        <w:t>Discussion:</w:t>
      </w:r>
    </w:p>
    <w:p w14:paraId="62E8B063" w14:textId="5008151C" w:rsidR="00F27D85" w:rsidRPr="00F27D85" w:rsidRDefault="00F27D85" w:rsidP="00F27D85">
      <w:pPr>
        <w:spacing w:after="0" w:line="240" w:lineRule="auto"/>
        <w:rPr>
          <w:rFonts w:ascii="Tahoma" w:hAnsi="Tahoma" w:cs="Tahoma"/>
          <w:sz w:val="20"/>
          <w:szCs w:val="20"/>
        </w:rPr>
      </w:pPr>
      <w:r w:rsidRPr="00F27D85">
        <w:rPr>
          <w:rFonts w:ascii="Tahoma" w:hAnsi="Tahoma" w:cs="Tahoma"/>
          <w:sz w:val="20"/>
          <w:szCs w:val="20"/>
        </w:rPr>
        <w:t>The two state officers shared their update on what has been happening so far. They have completed their program of work and begun working on their goals for the year. They have already published a ILC video.</w:t>
      </w:r>
    </w:p>
    <w:p w14:paraId="611EA5BE" w14:textId="6FC94A4E" w:rsidR="00F27D85" w:rsidRPr="00F27D85" w:rsidRDefault="00F27D85" w:rsidP="00F27D85">
      <w:pPr>
        <w:spacing w:after="0" w:line="240" w:lineRule="auto"/>
        <w:rPr>
          <w:rFonts w:ascii="Tahoma" w:hAnsi="Tahoma" w:cs="Tahoma"/>
          <w:sz w:val="20"/>
          <w:szCs w:val="20"/>
        </w:rPr>
      </w:pPr>
    </w:p>
    <w:p w14:paraId="18347BD6" w14:textId="2A3EB85E" w:rsidR="00F27D85" w:rsidRPr="00F27D85" w:rsidRDefault="00F27D85" w:rsidP="00F27D85">
      <w:pPr>
        <w:spacing w:after="0" w:line="240" w:lineRule="auto"/>
        <w:rPr>
          <w:rFonts w:ascii="Tahoma" w:hAnsi="Tahoma" w:cs="Tahoma"/>
          <w:sz w:val="20"/>
          <w:szCs w:val="20"/>
        </w:rPr>
      </w:pPr>
      <w:r w:rsidRPr="00F27D85">
        <w:rPr>
          <w:rFonts w:ascii="Tahoma" w:hAnsi="Tahoma" w:cs="Tahoma"/>
          <w:sz w:val="20"/>
          <w:szCs w:val="20"/>
        </w:rPr>
        <w:t>They also would like to do a video promoting the collective of the CTSOs at their next meeting.</w:t>
      </w:r>
    </w:p>
    <w:p w14:paraId="4333C06B" w14:textId="3369B3A5" w:rsidR="00F27D85" w:rsidRPr="00F27D85" w:rsidRDefault="00F27D85" w:rsidP="00F27D85">
      <w:pPr>
        <w:spacing w:after="0" w:line="240" w:lineRule="auto"/>
        <w:rPr>
          <w:rFonts w:ascii="Tahoma" w:hAnsi="Tahoma" w:cs="Tahoma"/>
          <w:sz w:val="20"/>
          <w:szCs w:val="20"/>
        </w:rPr>
      </w:pPr>
    </w:p>
    <w:p w14:paraId="791D948F" w14:textId="35E5F03E" w:rsidR="00F27D85" w:rsidRPr="00F27D85" w:rsidRDefault="00F27D85" w:rsidP="00F27D85">
      <w:pPr>
        <w:spacing w:after="0" w:line="240" w:lineRule="auto"/>
        <w:rPr>
          <w:rFonts w:ascii="Tahoma" w:hAnsi="Tahoma" w:cs="Tahoma"/>
          <w:sz w:val="20"/>
          <w:szCs w:val="20"/>
        </w:rPr>
      </w:pPr>
      <w:r w:rsidRPr="00F27D85">
        <w:rPr>
          <w:rFonts w:ascii="Tahoma" w:hAnsi="Tahoma" w:cs="Tahoma"/>
          <w:sz w:val="20"/>
          <w:szCs w:val="20"/>
        </w:rPr>
        <w:t>Chapter Visits are a priority for the team as they look to the year ahead. They will also be holding monthly chapter president meetings which will help to grow communication among the chapters.</w:t>
      </w:r>
    </w:p>
    <w:p w14:paraId="513E44ED" w14:textId="5CE72019" w:rsidR="00F27D85" w:rsidRPr="00F27D85" w:rsidRDefault="00F27D85" w:rsidP="00F27D85">
      <w:pPr>
        <w:spacing w:after="0" w:line="240" w:lineRule="auto"/>
        <w:rPr>
          <w:rFonts w:ascii="Tahoma" w:hAnsi="Tahoma" w:cs="Tahoma"/>
          <w:sz w:val="20"/>
          <w:szCs w:val="20"/>
        </w:rPr>
      </w:pPr>
    </w:p>
    <w:p w14:paraId="29C73D6B" w14:textId="0DDEDCC4" w:rsidR="00F27D85" w:rsidRPr="00F27D85" w:rsidRDefault="00F27D85" w:rsidP="00F27D85">
      <w:pPr>
        <w:spacing w:after="0" w:line="240" w:lineRule="auto"/>
        <w:rPr>
          <w:rFonts w:ascii="Tahoma" w:hAnsi="Tahoma" w:cs="Tahoma"/>
          <w:sz w:val="20"/>
          <w:szCs w:val="20"/>
        </w:rPr>
      </w:pPr>
      <w:r w:rsidRPr="00F27D85">
        <w:rPr>
          <w:rFonts w:ascii="Tahoma" w:hAnsi="Tahoma" w:cs="Tahoma"/>
          <w:sz w:val="20"/>
          <w:szCs w:val="20"/>
        </w:rPr>
        <w:t>Use of social media, particularly Instagram and Twitter, is a priority for the team.</w:t>
      </w:r>
    </w:p>
    <w:p w14:paraId="39C7F264" w14:textId="46AAC018" w:rsidR="00F27D85" w:rsidRPr="00F27D85" w:rsidRDefault="00F27D85" w:rsidP="00F27D85">
      <w:pPr>
        <w:spacing w:after="0" w:line="240" w:lineRule="auto"/>
        <w:rPr>
          <w:rFonts w:ascii="Tahoma" w:hAnsi="Tahoma" w:cs="Tahoma"/>
          <w:sz w:val="20"/>
          <w:szCs w:val="20"/>
        </w:rPr>
      </w:pPr>
    </w:p>
    <w:p w14:paraId="1F98236D" w14:textId="43502878" w:rsidR="00F27D85" w:rsidRPr="00F27D85" w:rsidRDefault="00F27D85" w:rsidP="00F27D85">
      <w:pPr>
        <w:spacing w:after="0" w:line="240" w:lineRule="auto"/>
        <w:rPr>
          <w:rFonts w:ascii="Tahoma" w:hAnsi="Tahoma" w:cs="Tahoma"/>
          <w:sz w:val="20"/>
          <w:szCs w:val="20"/>
        </w:rPr>
      </w:pPr>
      <w:r w:rsidRPr="00F27D85">
        <w:rPr>
          <w:rFonts w:ascii="Tahoma" w:hAnsi="Tahoma" w:cs="Tahoma"/>
          <w:sz w:val="20"/>
          <w:szCs w:val="20"/>
        </w:rPr>
        <w:t>Silke shared a thank you to the Board of Directors for their commitment to Oregon HOSA.</w:t>
      </w:r>
    </w:p>
    <w:p w14:paraId="752D527E" w14:textId="66C28FE0" w:rsidR="00F27D85" w:rsidRPr="00F27D85" w:rsidRDefault="00F27D85" w:rsidP="00F27D85">
      <w:pPr>
        <w:spacing w:after="0" w:line="240" w:lineRule="auto"/>
        <w:rPr>
          <w:rFonts w:ascii="Tahoma" w:hAnsi="Tahoma" w:cs="Tahoma"/>
          <w:sz w:val="20"/>
          <w:szCs w:val="20"/>
        </w:rPr>
      </w:pPr>
    </w:p>
    <w:p w14:paraId="511677FD" w14:textId="0FCCD50D" w:rsidR="00F27D85" w:rsidRPr="00F27D85" w:rsidRDefault="00F27D85" w:rsidP="00F27D85">
      <w:pPr>
        <w:spacing w:after="0" w:line="240" w:lineRule="auto"/>
        <w:rPr>
          <w:rFonts w:ascii="Tahoma" w:hAnsi="Tahoma" w:cs="Tahoma"/>
          <w:sz w:val="20"/>
          <w:szCs w:val="20"/>
        </w:rPr>
      </w:pPr>
      <w:r w:rsidRPr="00F27D85">
        <w:rPr>
          <w:rFonts w:ascii="Tahoma" w:hAnsi="Tahoma" w:cs="Tahoma"/>
          <w:sz w:val="20"/>
          <w:szCs w:val="20"/>
        </w:rPr>
        <w:t xml:space="preserve">Shelly Kinnunen asked for more information on the website that the team would like to build. Rushi shared that they are working to have an updated section of the website ready to promote state officer driven activities. Shelly shared that the new Oregon HOSA website is in process and will launch next week with an entirely new face lift. She’s very excited about the progress on the website and she will share a preview of it during the management report. </w:t>
      </w:r>
    </w:p>
    <w:p w14:paraId="40160600" w14:textId="27F10345" w:rsidR="00F27D85" w:rsidRPr="00F27D85" w:rsidRDefault="00F27D85" w:rsidP="00F27D85">
      <w:pPr>
        <w:spacing w:after="0" w:line="240" w:lineRule="auto"/>
        <w:rPr>
          <w:rFonts w:ascii="Tahoma" w:hAnsi="Tahoma" w:cs="Tahoma"/>
          <w:sz w:val="20"/>
          <w:szCs w:val="20"/>
        </w:rPr>
      </w:pPr>
    </w:p>
    <w:p w14:paraId="64173CAA" w14:textId="37C41AE5" w:rsidR="00F27D85" w:rsidRDefault="00F27D85" w:rsidP="00F27D85">
      <w:pPr>
        <w:spacing w:after="0" w:line="240" w:lineRule="auto"/>
        <w:rPr>
          <w:rFonts w:ascii="Tahoma" w:hAnsi="Tahoma" w:cs="Tahoma"/>
          <w:sz w:val="20"/>
          <w:szCs w:val="20"/>
        </w:rPr>
      </w:pPr>
      <w:r w:rsidRPr="00F27D85">
        <w:rPr>
          <w:rFonts w:ascii="Tahoma" w:hAnsi="Tahoma" w:cs="Tahoma"/>
          <w:sz w:val="20"/>
          <w:szCs w:val="20"/>
        </w:rPr>
        <w:t xml:space="preserve">She also congratulated the officer team for a high quality ILC video. It was very well done. Kim Herder thanked the team for such a clear update and is excited about the initiative that the team is taking for the year to come. </w:t>
      </w:r>
    </w:p>
    <w:p w14:paraId="79489589" w14:textId="709D9A82" w:rsidR="00F27D85" w:rsidRDefault="00F27D85" w:rsidP="00F27D85">
      <w:pPr>
        <w:spacing w:after="0" w:line="240" w:lineRule="auto"/>
        <w:rPr>
          <w:rFonts w:ascii="Tahoma" w:hAnsi="Tahoma" w:cs="Tahoma"/>
          <w:sz w:val="20"/>
          <w:szCs w:val="20"/>
        </w:rPr>
      </w:pPr>
    </w:p>
    <w:p w14:paraId="693D633D" w14:textId="164E0B6F" w:rsidR="00F27D85" w:rsidRDefault="00F27D85" w:rsidP="00F27D85">
      <w:pPr>
        <w:spacing w:after="0" w:line="240" w:lineRule="auto"/>
        <w:rPr>
          <w:rFonts w:ascii="Tahoma" w:hAnsi="Tahoma" w:cs="Tahoma"/>
          <w:sz w:val="20"/>
          <w:szCs w:val="20"/>
        </w:rPr>
      </w:pPr>
      <w:r>
        <w:rPr>
          <w:rFonts w:ascii="Tahoma" w:hAnsi="Tahoma" w:cs="Tahoma"/>
          <w:sz w:val="20"/>
          <w:szCs w:val="20"/>
        </w:rPr>
        <w:lastRenderedPageBreak/>
        <w:t xml:space="preserve">Art Witkowski asked for clarity on the plan for chapter visits. Silke shared that they have built a presentation that will be used at each visit so that officers are sharing the same information during each of their chapter visits. It was noted that there is a form on the website for schools to request chapter visits throughout the year. Shelly also shared that we can do virtual chapter visits using ZOOM. </w:t>
      </w:r>
    </w:p>
    <w:p w14:paraId="277E11CD" w14:textId="2A7DB952" w:rsidR="00F27D85" w:rsidRDefault="00F27D85" w:rsidP="00F27D85">
      <w:pPr>
        <w:spacing w:after="0" w:line="240" w:lineRule="auto"/>
        <w:rPr>
          <w:rFonts w:ascii="Tahoma" w:hAnsi="Tahoma" w:cs="Tahoma"/>
          <w:sz w:val="20"/>
          <w:szCs w:val="20"/>
        </w:rPr>
      </w:pPr>
    </w:p>
    <w:p w14:paraId="343B3C15" w14:textId="2AF49F8A" w:rsidR="00F27D85" w:rsidRDefault="00F27D85" w:rsidP="00F27D85">
      <w:pPr>
        <w:spacing w:after="0" w:line="240" w:lineRule="auto"/>
        <w:rPr>
          <w:rFonts w:ascii="Tahoma" w:hAnsi="Tahoma" w:cs="Tahoma"/>
          <w:b/>
          <w:sz w:val="20"/>
          <w:szCs w:val="20"/>
        </w:rPr>
      </w:pPr>
      <w:r>
        <w:rPr>
          <w:rFonts w:ascii="Tahoma" w:hAnsi="Tahoma" w:cs="Tahoma"/>
          <w:b/>
          <w:sz w:val="20"/>
          <w:szCs w:val="20"/>
        </w:rPr>
        <w:t>Oregon Department of Education Update:</w:t>
      </w:r>
    </w:p>
    <w:p w14:paraId="05993DA3" w14:textId="759A12D6" w:rsidR="00F27D85" w:rsidRDefault="00F27D85" w:rsidP="00F27D85">
      <w:pPr>
        <w:spacing w:after="0" w:line="240" w:lineRule="auto"/>
        <w:rPr>
          <w:rFonts w:ascii="Tahoma" w:hAnsi="Tahoma" w:cs="Tahoma"/>
          <w:sz w:val="20"/>
          <w:szCs w:val="20"/>
          <w:u w:val="single"/>
        </w:rPr>
      </w:pPr>
      <w:r>
        <w:rPr>
          <w:rFonts w:ascii="Tahoma" w:hAnsi="Tahoma" w:cs="Tahoma"/>
          <w:sz w:val="20"/>
          <w:szCs w:val="20"/>
          <w:u w:val="single"/>
        </w:rPr>
        <w:t>Discussion:</w:t>
      </w:r>
    </w:p>
    <w:p w14:paraId="32D185FE" w14:textId="3E380A26" w:rsidR="00F27D85" w:rsidRDefault="00F27D85" w:rsidP="00F27D85">
      <w:pPr>
        <w:spacing w:after="0" w:line="240" w:lineRule="auto"/>
        <w:rPr>
          <w:rFonts w:ascii="Tahoma" w:hAnsi="Tahoma" w:cs="Tahoma"/>
          <w:sz w:val="20"/>
          <w:szCs w:val="20"/>
        </w:rPr>
      </w:pPr>
      <w:r>
        <w:rPr>
          <w:rFonts w:ascii="Tahoma" w:hAnsi="Tahoma" w:cs="Tahoma"/>
          <w:sz w:val="20"/>
          <w:szCs w:val="20"/>
        </w:rPr>
        <w:t>Art Witkowski, ODE Liaison, shared the Oregon Department of Education Update. Currently, there are 87 approved Programs of Study in Health Science. There are a large number of schools that do not yet have HOSA chapters and we have a great opportunity to help them overcome barriers to starting HOSA.</w:t>
      </w:r>
    </w:p>
    <w:p w14:paraId="06EA2EEC" w14:textId="6116C26A" w:rsidR="00F27D85" w:rsidRDefault="00F27D85" w:rsidP="00F27D85">
      <w:pPr>
        <w:spacing w:after="0" w:line="240" w:lineRule="auto"/>
        <w:rPr>
          <w:rFonts w:ascii="Tahoma" w:hAnsi="Tahoma" w:cs="Tahoma"/>
          <w:sz w:val="20"/>
          <w:szCs w:val="20"/>
        </w:rPr>
      </w:pPr>
    </w:p>
    <w:p w14:paraId="412D3C91" w14:textId="21A6BF63" w:rsidR="00F27D85" w:rsidRDefault="00F27D85" w:rsidP="00F27D85">
      <w:pPr>
        <w:spacing w:after="0" w:line="240" w:lineRule="auto"/>
        <w:rPr>
          <w:rFonts w:ascii="Tahoma" w:hAnsi="Tahoma" w:cs="Tahoma"/>
          <w:sz w:val="20"/>
          <w:szCs w:val="20"/>
        </w:rPr>
      </w:pPr>
      <w:r>
        <w:rPr>
          <w:rFonts w:ascii="Tahoma" w:hAnsi="Tahoma" w:cs="Tahoma"/>
          <w:sz w:val="20"/>
          <w:szCs w:val="20"/>
        </w:rPr>
        <w:t xml:space="preserve">He also shared that there are 8 programs who do not have Programs of Study – but do have HOSA chapters. Art is looking to request funding to help grow HOSA and promote the importance of HOSA in the Program of Study. He also is researching to better understand what barriers may be preventing them from having active HOSA chapters. He also congratulated the officer team for making chapter visits a priority, and he is willing to join virtual chapter visits to help support their efforts. </w:t>
      </w:r>
      <w:r w:rsidR="002D705C">
        <w:rPr>
          <w:rFonts w:ascii="Tahoma" w:hAnsi="Tahoma" w:cs="Tahoma"/>
          <w:sz w:val="20"/>
          <w:szCs w:val="20"/>
        </w:rPr>
        <w:t xml:space="preserve">He does think that some of our potential health care facility locations could become partners and could help with the financial needs. The governor funded Measure 98 at $178 Million in this biennium and has committed to $340 Million in the next biennium, and CTSOs and CTE are expected to be high on the priority list. </w:t>
      </w:r>
    </w:p>
    <w:p w14:paraId="1509040C" w14:textId="15ECF3FD" w:rsidR="002D705C" w:rsidRDefault="002D705C" w:rsidP="00F27D85">
      <w:pPr>
        <w:spacing w:after="0" w:line="240" w:lineRule="auto"/>
        <w:rPr>
          <w:rFonts w:ascii="Tahoma" w:hAnsi="Tahoma" w:cs="Tahoma"/>
          <w:sz w:val="20"/>
          <w:szCs w:val="20"/>
        </w:rPr>
      </w:pPr>
    </w:p>
    <w:p w14:paraId="3E58EA28" w14:textId="35E6AEE9" w:rsidR="002D705C" w:rsidRDefault="002D705C" w:rsidP="00F27D85">
      <w:pPr>
        <w:spacing w:after="0" w:line="240" w:lineRule="auto"/>
        <w:rPr>
          <w:rFonts w:ascii="Tahoma" w:hAnsi="Tahoma" w:cs="Tahoma"/>
          <w:sz w:val="20"/>
          <w:szCs w:val="20"/>
        </w:rPr>
      </w:pPr>
      <w:r>
        <w:rPr>
          <w:rFonts w:ascii="Tahoma" w:hAnsi="Tahoma" w:cs="Tahoma"/>
          <w:sz w:val="20"/>
          <w:szCs w:val="20"/>
        </w:rPr>
        <w:t xml:space="preserve">Oregon Connections Academy, a completely online school, just had a Program of Study approved for Health Science – and we will have an opportunity to integrate HOSA into their program. This is going to be the largest school in Oregon and we are excited to see it thrive. </w:t>
      </w:r>
    </w:p>
    <w:p w14:paraId="6DD0E7E6" w14:textId="025D58CC" w:rsidR="002D705C" w:rsidRDefault="002D705C" w:rsidP="00F27D85">
      <w:pPr>
        <w:spacing w:after="0" w:line="240" w:lineRule="auto"/>
        <w:rPr>
          <w:rFonts w:ascii="Tahoma" w:hAnsi="Tahoma" w:cs="Tahoma"/>
          <w:sz w:val="20"/>
          <w:szCs w:val="20"/>
        </w:rPr>
      </w:pPr>
    </w:p>
    <w:p w14:paraId="52242F7F" w14:textId="5BFA893D" w:rsidR="002D705C" w:rsidRDefault="002D705C" w:rsidP="00F27D85">
      <w:pPr>
        <w:spacing w:after="0" w:line="240" w:lineRule="auto"/>
        <w:rPr>
          <w:rFonts w:ascii="Tahoma" w:hAnsi="Tahoma" w:cs="Tahoma"/>
          <w:sz w:val="20"/>
          <w:szCs w:val="20"/>
        </w:rPr>
      </w:pPr>
      <w:r>
        <w:rPr>
          <w:rFonts w:ascii="Tahoma" w:hAnsi="Tahoma" w:cs="Tahoma"/>
          <w:sz w:val="20"/>
          <w:szCs w:val="20"/>
        </w:rPr>
        <w:t>The State Officers shared that one of the barriers is to actually get started and implement the process. The process itself isn’t difficult, but getting started and having someone say “yes” has been challenging.</w:t>
      </w:r>
    </w:p>
    <w:p w14:paraId="356FCA7E" w14:textId="1CB81BBE" w:rsidR="002D705C" w:rsidRDefault="002D705C" w:rsidP="00F27D85">
      <w:pPr>
        <w:spacing w:after="0" w:line="240" w:lineRule="auto"/>
        <w:rPr>
          <w:rFonts w:ascii="Tahoma" w:hAnsi="Tahoma" w:cs="Tahoma"/>
          <w:sz w:val="20"/>
          <w:szCs w:val="20"/>
        </w:rPr>
      </w:pPr>
    </w:p>
    <w:p w14:paraId="5E0D04F0" w14:textId="2707DB2A" w:rsidR="002D705C" w:rsidRPr="00F27D85" w:rsidRDefault="002D705C" w:rsidP="00F27D85">
      <w:pPr>
        <w:spacing w:after="0" w:line="240" w:lineRule="auto"/>
        <w:rPr>
          <w:rFonts w:ascii="Tahoma" w:hAnsi="Tahoma" w:cs="Tahoma"/>
          <w:sz w:val="20"/>
          <w:szCs w:val="20"/>
        </w:rPr>
      </w:pPr>
      <w:r>
        <w:rPr>
          <w:rFonts w:ascii="Tahoma" w:hAnsi="Tahoma" w:cs="Tahoma"/>
          <w:sz w:val="20"/>
          <w:szCs w:val="20"/>
        </w:rPr>
        <w:t xml:space="preserve">Mike Oechsner shared that the greatest area of opportunity has been financial support for advisors – whether or not they have extra compensation, a barrier that has existed is helping cover their travel costs, registration costs, and substitute costs. When students or advisors also have to raise money for advisors, it’s also a challenge. </w:t>
      </w:r>
    </w:p>
    <w:p w14:paraId="1C49E388" w14:textId="4168F355" w:rsidR="00AB4619" w:rsidRDefault="00AB4619" w:rsidP="00F27D85">
      <w:pPr>
        <w:spacing w:after="0" w:line="240" w:lineRule="auto"/>
        <w:rPr>
          <w:rFonts w:ascii="Tahoma" w:hAnsi="Tahoma" w:cs="Tahoma"/>
          <w:sz w:val="20"/>
          <w:szCs w:val="20"/>
        </w:rPr>
      </w:pPr>
    </w:p>
    <w:p w14:paraId="724BD4A6" w14:textId="43F7831B" w:rsidR="00F27D85" w:rsidRDefault="00F27D85" w:rsidP="00F27D85">
      <w:pPr>
        <w:spacing w:after="0" w:line="240" w:lineRule="auto"/>
        <w:rPr>
          <w:rFonts w:ascii="Tahoma" w:hAnsi="Tahoma" w:cs="Tahoma"/>
          <w:b/>
          <w:sz w:val="20"/>
          <w:szCs w:val="20"/>
        </w:rPr>
      </w:pPr>
      <w:r>
        <w:rPr>
          <w:rFonts w:ascii="Tahoma" w:hAnsi="Tahoma" w:cs="Tahoma"/>
          <w:b/>
          <w:sz w:val="20"/>
          <w:szCs w:val="20"/>
        </w:rPr>
        <w:t>Oregon CTE Student Leadership Foundation Update:</w:t>
      </w:r>
    </w:p>
    <w:p w14:paraId="096D8E7C" w14:textId="693593C4" w:rsidR="00F27D85" w:rsidRDefault="00F27D85" w:rsidP="00F27D85">
      <w:pPr>
        <w:spacing w:after="0" w:line="240" w:lineRule="auto"/>
        <w:rPr>
          <w:rFonts w:ascii="Tahoma" w:hAnsi="Tahoma" w:cs="Tahoma"/>
          <w:sz w:val="20"/>
          <w:szCs w:val="20"/>
          <w:u w:val="single"/>
        </w:rPr>
      </w:pPr>
      <w:r>
        <w:rPr>
          <w:rFonts w:ascii="Tahoma" w:hAnsi="Tahoma" w:cs="Tahoma"/>
          <w:sz w:val="20"/>
          <w:szCs w:val="20"/>
          <w:u w:val="single"/>
        </w:rPr>
        <w:t>Discussion:</w:t>
      </w:r>
    </w:p>
    <w:p w14:paraId="4772B519" w14:textId="33131229" w:rsidR="00F27D85" w:rsidRDefault="00F27D85" w:rsidP="00F27D85">
      <w:pPr>
        <w:spacing w:after="0" w:line="240" w:lineRule="auto"/>
        <w:rPr>
          <w:rFonts w:ascii="Tahoma" w:hAnsi="Tahoma" w:cs="Tahoma"/>
          <w:sz w:val="20"/>
          <w:szCs w:val="20"/>
        </w:rPr>
      </w:pPr>
      <w:r>
        <w:rPr>
          <w:rFonts w:ascii="Tahoma" w:hAnsi="Tahoma" w:cs="Tahoma"/>
          <w:sz w:val="20"/>
          <w:szCs w:val="20"/>
        </w:rPr>
        <w:t xml:space="preserve">Mike Oechsner shared that the grant process for the Oregon CTE Student Leadership Foundation had a number of challenges this year. The key challenge was that, due to the amount of grant funding being spent outside of the Department of Education, disbursement required approval from the Department of Justice, which took quite a long period of time. Chapter Grants were not released until mid February, and operational grants were not released until mid June. This caused a definite cash flow issue for Oregon HOSA, and it created a scenario where a number of chapters declined their grants due to not having time to meet deliverables. </w:t>
      </w:r>
    </w:p>
    <w:p w14:paraId="7DAC7B3E" w14:textId="5D00FD3F" w:rsidR="00F27D85" w:rsidRDefault="00F27D85" w:rsidP="00F27D85">
      <w:pPr>
        <w:spacing w:after="0" w:line="240" w:lineRule="auto"/>
        <w:rPr>
          <w:rFonts w:ascii="Tahoma" w:hAnsi="Tahoma" w:cs="Tahoma"/>
          <w:sz w:val="20"/>
          <w:szCs w:val="20"/>
        </w:rPr>
      </w:pPr>
    </w:p>
    <w:p w14:paraId="0A004051" w14:textId="47B53478" w:rsidR="00F27D85" w:rsidRDefault="00F27D85" w:rsidP="00F27D85">
      <w:pPr>
        <w:spacing w:after="0" w:line="240" w:lineRule="auto"/>
        <w:rPr>
          <w:rFonts w:ascii="Tahoma" w:hAnsi="Tahoma" w:cs="Tahoma"/>
          <w:sz w:val="20"/>
          <w:szCs w:val="20"/>
        </w:rPr>
      </w:pPr>
      <w:r>
        <w:rPr>
          <w:rFonts w:ascii="Tahoma" w:hAnsi="Tahoma" w:cs="Tahoma"/>
          <w:sz w:val="20"/>
          <w:szCs w:val="20"/>
        </w:rPr>
        <w:t>The positive news is that funding has already been released for the next year, and the grant process can move much more expediently.</w:t>
      </w:r>
    </w:p>
    <w:p w14:paraId="0DAAA98D" w14:textId="67374469" w:rsidR="00F27D85" w:rsidRDefault="00F27D85" w:rsidP="00F27D85">
      <w:pPr>
        <w:spacing w:after="0" w:line="240" w:lineRule="auto"/>
        <w:rPr>
          <w:rFonts w:ascii="Tahoma" w:hAnsi="Tahoma" w:cs="Tahoma"/>
          <w:sz w:val="20"/>
          <w:szCs w:val="20"/>
        </w:rPr>
      </w:pPr>
    </w:p>
    <w:p w14:paraId="4E486734" w14:textId="266FAF81" w:rsidR="00F27D85" w:rsidRDefault="00F27D85" w:rsidP="00F27D85">
      <w:pPr>
        <w:spacing w:after="0" w:line="240" w:lineRule="auto"/>
        <w:rPr>
          <w:rFonts w:ascii="Tahoma" w:hAnsi="Tahoma" w:cs="Tahoma"/>
          <w:sz w:val="20"/>
          <w:szCs w:val="20"/>
        </w:rPr>
      </w:pPr>
      <w:r>
        <w:rPr>
          <w:rFonts w:ascii="Tahoma" w:hAnsi="Tahoma" w:cs="Tahoma"/>
          <w:sz w:val="20"/>
          <w:szCs w:val="20"/>
        </w:rPr>
        <w:t xml:space="preserve">Mike also noted that we do need to confirm who our representative will be on the Foundation Board as Felipe did want to step down. </w:t>
      </w:r>
    </w:p>
    <w:p w14:paraId="25ACA827" w14:textId="6BBBB429" w:rsidR="001A4271" w:rsidRDefault="001A4271" w:rsidP="00F27D85">
      <w:pPr>
        <w:spacing w:after="0" w:line="240" w:lineRule="auto"/>
        <w:rPr>
          <w:rFonts w:ascii="Tahoma" w:hAnsi="Tahoma" w:cs="Tahoma"/>
          <w:sz w:val="20"/>
          <w:szCs w:val="20"/>
        </w:rPr>
      </w:pPr>
    </w:p>
    <w:p w14:paraId="1AFB7A7D" w14:textId="4D35F443" w:rsidR="001A4271" w:rsidRDefault="001A4271" w:rsidP="00F27D85">
      <w:pPr>
        <w:spacing w:after="0" w:line="240" w:lineRule="auto"/>
        <w:rPr>
          <w:rFonts w:ascii="Tahoma" w:hAnsi="Tahoma" w:cs="Tahoma"/>
          <w:b/>
          <w:sz w:val="20"/>
          <w:szCs w:val="20"/>
        </w:rPr>
      </w:pPr>
      <w:r>
        <w:rPr>
          <w:rFonts w:ascii="Tahoma" w:hAnsi="Tahoma" w:cs="Tahoma"/>
          <w:b/>
          <w:sz w:val="20"/>
          <w:szCs w:val="20"/>
        </w:rPr>
        <w:t>Management Update:</w:t>
      </w:r>
    </w:p>
    <w:p w14:paraId="29E89418" w14:textId="3D717705" w:rsidR="001A4271" w:rsidRDefault="001A4271" w:rsidP="00F27D85">
      <w:pPr>
        <w:spacing w:after="0" w:line="240" w:lineRule="auto"/>
        <w:rPr>
          <w:rFonts w:ascii="Tahoma" w:hAnsi="Tahoma" w:cs="Tahoma"/>
          <w:sz w:val="20"/>
          <w:szCs w:val="20"/>
          <w:u w:val="single"/>
        </w:rPr>
      </w:pPr>
      <w:r>
        <w:rPr>
          <w:rFonts w:ascii="Tahoma" w:hAnsi="Tahoma" w:cs="Tahoma"/>
          <w:sz w:val="20"/>
          <w:szCs w:val="20"/>
          <w:u w:val="single"/>
        </w:rPr>
        <w:t>Discussion:</w:t>
      </w:r>
    </w:p>
    <w:p w14:paraId="44EFCD8A" w14:textId="30F9301A" w:rsidR="001A4271" w:rsidRDefault="001A4271" w:rsidP="00F27D85">
      <w:pPr>
        <w:spacing w:after="0" w:line="240" w:lineRule="auto"/>
        <w:rPr>
          <w:rFonts w:ascii="Tahoma" w:hAnsi="Tahoma" w:cs="Tahoma"/>
          <w:sz w:val="20"/>
          <w:szCs w:val="20"/>
        </w:rPr>
      </w:pPr>
      <w:r>
        <w:rPr>
          <w:rFonts w:ascii="Tahoma" w:hAnsi="Tahoma" w:cs="Tahoma"/>
          <w:sz w:val="20"/>
          <w:szCs w:val="20"/>
        </w:rPr>
        <w:t xml:space="preserve">Shelly Kinnunen shared the management update for Oregon HOSA and distributed the management dashboard. Oregon HOSA is thriving as an organization and continuing to grow and the picture is very positive. </w:t>
      </w:r>
    </w:p>
    <w:p w14:paraId="62B71CDA" w14:textId="25DAB502" w:rsidR="001A4271" w:rsidRDefault="001A4271" w:rsidP="00F27D85">
      <w:pPr>
        <w:spacing w:after="0" w:line="240" w:lineRule="auto"/>
        <w:rPr>
          <w:rFonts w:ascii="Tahoma" w:hAnsi="Tahoma" w:cs="Tahoma"/>
          <w:sz w:val="20"/>
          <w:szCs w:val="20"/>
        </w:rPr>
      </w:pPr>
    </w:p>
    <w:p w14:paraId="525ED116" w14:textId="42EED5E1" w:rsidR="001A4271" w:rsidRDefault="001A4271" w:rsidP="00F27D85">
      <w:pPr>
        <w:spacing w:after="0" w:line="240" w:lineRule="auto"/>
        <w:rPr>
          <w:rFonts w:ascii="Tahoma" w:hAnsi="Tahoma" w:cs="Tahoma"/>
          <w:sz w:val="20"/>
          <w:szCs w:val="20"/>
        </w:rPr>
      </w:pPr>
      <w:r>
        <w:rPr>
          <w:rFonts w:ascii="Tahoma" w:hAnsi="Tahoma" w:cs="Tahoma"/>
          <w:sz w:val="20"/>
          <w:szCs w:val="20"/>
        </w:rPr>
        <w:t xml:space="preserve">We did receive a plaque at ILC recognizing our membership growth. </w:t>
      </w:r>
    </w:p>
    <w:p w14:paraId="5F8FED2E" w14:textId="2F8AF2C0" w:rsidR="001A4271" w:rsidRDefault="001A4271" w:rsidP="00F27D85">
      <w:pPr>
        <w:spacing w:after="0" w:line="240" w:lineRule="auto"/>
        <w:rPr>
          <w:rFonts w:ascii="Tahoma" w:hAnsi="Tahoma" w:cs="Tahoma"/>
          <w:sz w:val="20"/>
          <w:szCs w:val="20"/>
        </w:rPr>
      </w:pPr>
    </w:p>
    <w:p w14:paraId="30FD9C52" w14:textId="07856F3E" w:rsidR="001A4271" w:rsidRDefault="001A4271" w:rsidP="00F27D85">
      <w:pPr>
        <w:spacing w:after="0" w:line="240" w:lineRule="auto"/>
        <w:rPr>
          <w:rFonts w:ascii="Tahoma" w:hAnsi="Tahoma" w:cs="Tahoma"/>
          <w:sz w:val="20"/>
          <w:szCs w:val="20"/>
        </w:rPr>
      </w:pPr>
      <w:r>
        <w:rPr>
          <w:rFonts w:ascii="Tahoma" w:hAnsi="Tahoma" w:cs="Tahoma"/>
          <w:sz w:val="20"/>
          <w:szCs w:val="20"/>
        </w:rPr>
        <w:t xml:space="preserve">The state officer program continues to grow and expand. Three of our officers are from brand new chapters which is very exciting for Oregon’s growth. Curtis Haley will be serving as their coach – and he’s a past national CTSO officer. The biggest thing we want to grow for the state officer program is the number of candidates. </w:t>
      </w:r>
    </w:p>
    <w:p w14:paraId="250964B5" w14:textId="74693CA8" w:rsidR="001A4271" w:rsidRDefault="001A4271" w:rsidP="00F27D85">
      <w:pPr>
        <w:spacing w:after="0" w:line="240" w:lineRule="auto"/>
        <w:rPr>
          <w:rFonts w:ascii="Tahoma" w:hAnsi="Tahoma" w:cs="Tahoma"/>
          <w:sz w:val="20"/>
          <w:szCs w:val="20"/>
        </w:rPr>
      </w:pPr>
    </w:p>
    <w:p w14:paraId="0448EF1F" w14:textId="3A1245E0" w:rsidR="001A4271" w:rsidRDefault="001A4271" w:rsidP="00F27D85">
      <w:pPr>
        <w:spacing w:after="0" w:line="240" w:lineRule="auto"/>
        <w:rPr>
          <w:rFonts w:ascii="Tahoma" w:hAnsi="Tahoma" w:cs="Tahoma"/>
          <w:sz w:val="20"/>
          <w:szCs w:val="20"/>
        </w:rPr>
      </w:pPr>
      <w:r>
        <w:rPr>
          <w:rFonts w:ascii="Tahoma" w:hAnsi="Tahoma" w:cs="Tahoma"/>
          <w:sz w:val="20"/>
          <w:szCs w:val="20"/>
        </w:rPr>
        <w:t xml:space="preserve">The new website will be launched next week and will shift the status of communications on the update from yellow to green. </w:t>
      </w:r>
    </w:p>
    <w:p w14:paraId="6A0F80DB" w14:textId="6FCF53A2" w:rsidR="001A4271" w:rsidRDefault="001A4271" w:rsidP="00F27D85">
      <w:pPr>
        <w:spacing w:after="0" w:line="240" w:lineRule="auto"/>
        <w:rPr>
          <w:rFonts w:ascii="Tahoma" w:hAnsi="Tahoma" w:cs="Tahoma"/>
          <w:sz w:val="20"/>
          <w:szCs w:val="20"/>
        </w:rPr>
      </w:pPr>
    </w:p>
    <w:p w14:paraId="7FC85446" w14:textId="724710D3" w:rsidR="001A4271" w:rsidRDefault="001A4271" w:rsidP="00F27D85">
      <w:pPr>
        <w:spacing w:after="0" w:line="240" w:lineRule="auto"/>
        <w:rPr>
          <w:rFonts w:ascii="Tahoma" w:hAnsi="Tahoma" w:cs="Tahoma"/>
          <w:sz w:val="20"/>
          <w:szCs w:val="20"/>
        </w:rPr>
      </w:pPr>
      <w:r>
        <w:rPr>
          <w:rFonts w:ascii="Tahoma" w:hAnsi="Tahoma" w:cs="Tahoma"/>
          <w:sz w:val="20"/>
          <w:szCs w:val="20"/>
        </w:rPr>
        <w:t xml:space="preserve">The calendar for the year has been published – we will add some deadlines and board meetings. </w:t>
      </w:r>
    </w:p>
    <w:p w14:paraId="2B5D63FE" w14:textId="38D1CC22" w:rsidR="001A4271" w:rsidRDefault="001A4271" w:rsidP="00F27D85">
      <w:pPr>
        <w:spacing w:after="0" w:line="240" w:lineRule="auto"/>
        <w:rPr>
          <w:rFonts w:ascii="Tahoma" w:hAnsi="Tahoma" w:cs="Tahoma"/>
          <w:sz w:val="20"/>
          <w:szCs w:val="20"/>
        </w:rPr>
      </w:pPr>
    </w:p>
    <w:p w14:paraId="63910B6B" w14:textId="2F524D2B" w:rsidR="001A4271" w:rsidRDefault="001A4271" w:rsidP="00F27D85">
      <w:pPr>
        <w:spacing w:after="0" w:line="240" w:lineRule="auto"/>
        <w:rPr>
          <w:rFonts w:ascii="Tahoma" w:hAnsi="Tahoma" w:cs="Tahoma"/>
          <w:b/>
          <w:sz w:val="20"/>
          <w:szCs w:val="20"/>
        </w:rPr>
      </w:pPr>
      <w:r>
        <w:rPr>
          <w:rFonts w:ascii="Tahoma" w:hAnsi="Tahoma" w:cs="Tahoma"/>
          <w:b/>
          <w:sz w:val="20"/>
          <w:szCs w:val="20"/>
        </w:rPr>
        <w:t>Financial Update:</w:t>
      </w:r>
    </w:p>
    <w:p w14:paraId="0367345B" w14:textId="5C4FB100" w:rsidR="001A4271" w:rsidRDefault="001A4271" w:rsidP="00F27D85">
      <w:pPr>
        <w:spacing w:after="0" w:line="240" w:lineRule="auto"/>
        <w:rPr>
          <w:rFonts w:ascii="Tahoma" w:hAnsi="Tahoma" w:cs="Tahoma"/>
          <w:sz w:val="20"/>
          <w:szCs w:val="20"/>
          <w:u w:val="single"/>
        </w:rPr>
      </w:pPr>
      <w:r>
        <w:rPr>
          <w:rFonts w:ascii="Tahoma" w:hAnsi="Tahoma" w:cs="Tahoma"/>
          <w:sz w:val="20"/>
          <w:szCs w:val="20"/>
          <w:u w:val="single"/>
        </w:rPr>
        <w:t>Discussion:</w:t>
      </w:r>
    </w:p>
    <w:p w14:paraId="784643E8" w14:textId="2E82EAC3" w:rsidR="001A4271" w:rsidRDefault="001A4271" w:rsidP="00F27D85">
      <w:pPr>
        <w:spacing w:after="0" w:line="240" w:lineRule="auto"/>
        <w:rPr>
          <w:rFonts w:ascii="Tahoma" w:hAnsi="Tahoma" w:cs="Tahoma"/>
          <w:sz w:val="20"/>
          <w:szCs w:val="20"/>
        </w:rPr>
      </w:pPr>
      <w:r>
        <w:rPr>
          <w:rFonts w:ascii="Tahoma" w:hAnsi="Tahoma" w:cs="Tahoma"/>
          <w:sz w:val="20"/>
          <w:szCs w:val="20"/>
        </w:rPr>
        <w:t>Mike Oechsner shared the financial update. As of May 31, 2018, the checking balance was $26,851. Accounts Receivable balance was $25,332.</w:t>
      </w:r>
      <w:r w:rsidR="00295A22">
        <w:rPr>
          <w:rFonts w:ascii="Tahoma" w:hAnsi="Tahoma" w:cs="Tahoma"/>
          <w:sz w:val="20"/>
          <w:szCs w:val="20"/>
        </w:rPr>
        <w:t xml:space="preserve"> Total Income year to date was $75,871 with expenses of $57,488 and net income of $18,383.</w:t>
      </w:r>
    </w:p>
    <w:p w14:paraId="6F750E4F" w14:textId="78B2D3DF" w:rsidR="00295A22" w:rsidRDefault="00295A22" w:rsidP="00F27D85">
      <w:pPr>
        <w:spacing w:after="0" w:line="240" w:lineRule="auto"/>
        <w:rPr>
          <w:rFonts w:ascii="Tahoma" w:hAnsi="Tahoma" w:cs="Tahoma"/>
          <w:sz w:val="20"/>
          <w:szCs w:val="20"/>
        </w:rPr>
      </w:pPr>
    </w:p>
    <w:p w14:paraId="7F7716DB" w14:textId="6C121E99" w:rsidR="00295A22" w:rsidRDefault="00295A22" w:rsidP="00F27D85">
      <w:pPr>
        <w:spacing w:after="0" w:line="240" w:lineRule="auto"/>
        <w:rPr>
          <w:rFonts w:ascii="Tahoma" w:hAnsi="Tahoma" w:cs="Tahoma"/>
          <w:sz w:val="20"/>
          <w:szCs w:val="20"/>
        </w:rPr>
      </w:pPr>
      <w:r>
        <w:rPr>
          <w:rFonts w:ascii="Tahoma" w:hAnsi="Tahoma" w:cs="Tahoma"/>
          <w:sz w:val="20"/>
          <w:szCs w:val="20"/>
        </w:rPr>
        <w:t>The year will still have ILC expenses and SLC expenses to be closed out. Oregon HOSA’s financial position is very strong.</w:t>
      </w:r>
    </w:p>
    <w:p w14:paraId="0E2CD390" w14:textId="68BCF814" w:rsidR="00295A22" w:rsidRDefault="00295A22" w:rsidP="00F27D85">
      <w:pPr>
        <w:spacing w:after="0" w:line="240" w:lineRule="auto"/>
        <w:rPr>
          <w:rFonts w:ascii="Tahoma" w:hAnsi="Tahoma" w:cs="Tahoma"/>
          <w:sz w:val="20"/>
          <w:szCs w:val="20"/>
        </w:rPr>
      </w:pPr>
    </w:p>
    <w:p w14:paraId="3485FD05" w14:textId="025AF1F0" w:rsidR="00295A22" w:rsidRDefault="00295A22" w:rsidP="00F27D85">
      <w:pPr>
        <w:spacing w:after="0" w:line="240" w:lineRule="auto"/>
        <w:rPr>
          <w:rFonts w:ascii="Tahoma" w:hAnsi="Tahoma" w:cs="Tahoma"/>
          <w:b/>
          <w:sz w:val="20"/>
          <w:szCs w:val="20"/>
        </w:rPr>
      </w:pPr>
      <w:r>
        <w:rPr>
          <w:rFonts w:ascii="Tahoma" w:hAnsi="Tahoma" w:cs="Tahoma"/>
          <w:b/>
          <w:sz w:val="20"/>
          <w:szCs w:val="20"/>
        </w:rPr>
        <w:t>2018 SLC Update:</w:t>
      </w:r>
    </w:p>
    <w:p w14:paraId="760044B3" w14:textId="55C72AE9" w:rsidR="00295A22" w:rsidRDefault="00295A22" w:rsidP="00F27D85">
      <w:pPr>
        <w:spacing w:after="0" w:line="240" w:lineRule="auto"/>
        <w:rPr>
          <w:rFonts w:ascii="Tahoma" w:hAnsi="Tahoma" w:cs="Tahoma"/>
          <w:sz w:val="20"/>
          <w:szCs w:val="20"/>
          <w:u w:val="single"/>
        </w:rPr>
      </w:pPr>
      <w:r>
        <w:rPr>
          <w:rFonts w:ascii="Tahoma" w:hAnsi="Tahoma" w:cs="Tahoma"/>
          <w:sz w:val="20"/>
          <w:szCs w:val="20"/>
          <w:u w:val="single"/>
        </w:rPr>
        <w:t>Discussion:</w:t>
      </w:r>
    </w:p>
    <w:p w14:paraId="54C60715" w14:textId="09F99C29" w:rsidR="00295A22" w:rsidRDefault="00295A22" w:rsidP="00F27D85">
      <w:pPr>
        <w:spacing w:after="0" w:line="240" w:lineRule="auto"/>
        <w:rPr>
          <w:rFonts w:ascii="Tahoma" w:hAnsi="Tahoma" w:cs="Tahoma"/>
          <w:sz w:val="20"/>
          <w:szCs w:val="20"/>
        </w:rPr>
      </w:pPr>
      <w:r>
        <w:rPr>
          <w:rFonts w:ascii="Tahoma" w:hAnsi="Tahoma" w:cs="Tahoma"/>
          <w:sz w:val="20"/>
          <w:szCs w:val="20"/>
        </w:rPr>
        <w:t>Shelly Kinnunen shared that, as committed last summer, we wanted to review the SLC competitive event limitation process. Students may compete in up to 3 events currently, with no more than one being outside of Health Science Events. She would encourage that we continue with this process.</w:t>
      </w:r>
    </w:p>
    <w:p w14:paraId="47E896A7" w14:textId="40E862A1" w:rsidR="00295A22" w:rsidRDefault="00295A22" w:rsidP="00F27D85">
      <w:pPr>
        <w:spacing w:after="0" w:line="240" w:lineRule="auto"/>
        <w:rPr>
          <w:rFonts w:ascii="Tahoma" w:hAnsi="Tahoma" w:cs="Tahoma"/>
          <w:sz w:val="20"/>
          <w:szCs w:val="20"/>
        </w:rPr>
      </w:pPr>
    </w:p>
    <w:p w14:paraId="2E1C8BC9" w14:textId="0BE531B7" w:rsidR="00295A22" w:rsidRDefault="00295A22" w:rsidP="00F27D85">
      <w:pPr>
        <w:spacing w:after="0" w:line="240" w:lineRule="auto"/>
        <w:rPr>
          <w:rFonts w:ascii="Tahoma" w:hAnsi="Tahoma" w:cs="Tahoma"/>
          <w:sz w:val="20"/>
          <w:szCs w:val="20"/>
        </w:rPr>
      </w:pPr>
      <w:r>
        <w:rPr>
          <w:rFonts w:ascii="Tahoma" w:hAnsi="Tahoma" w:cs="Tahoma"/>
          <w:sz w:val="20"/>
          <w:szCs w:val="20"/>
        </w:rPr>
        <w:t xml:space="preserve">Jeff Crapper shared that Shelly is phenomenal and SLC was the best Oregon HOSA has ever had and that the board greatly appreciates Shelly and what she brings to the table. Kim Herder echoed that. </w:t>
      </w:r>
    </w:p>
    <w:p w14:paraId="72B0E097" w14:textId="06A4FA05" w:rsidR="00295A22" w:rsidRDefault="00295A22" w:rsidP="00F27D85">
      <w:pPr>
        <w:spacing w:after="0" w:line="240" w:lineRule="auto"/>
        <w:rPr>
          <w:rFonts w:ascii="Tahoma" w:hAnsi="Tahoma" w:cs="Tahoma"/>
          <w:sz w:val="20"/>
          <w:szCs w:val="20"/>
        </w:rPr>
      </w:pPr>
    </w:p>
    <w:p w14:paraId="02183A5B" w14:textId="75506202" w:rsidR="00295A22" w:rsidRPr="00295A22" w:rsidRDefault="00295A22" w:rsidP="00F27D85">
      <w:pPr>
        <w:spacing w:after="0" w:line="240" w:lineRule="auto"/>
        <w:rPr>
          <w:rFonts w:ascii="Tahoma" w:hAnsi="Tahoma" w:cs="Tahoma"/>
          <w:sz w:val="20"/>
          <w:szCs w:val="20"/>
        </w:rPr>
      </w:pPr>
      <w:r>
        <w:rPr>
          <w:rFonts w:ascii="Tahoma" w:hAnsi="Tahoma" w:cs="Tahoma"/>
          <w:sz w:val="20"/>
          <w:szCs w:val="20"/>
        </w:rPr>
        <w:t xml:space="preserve">Jeff felt that students were more prepared and competed at a higher level by being limited to one event. He felt this was a positive change and encouraged the board to maintain the current policy. </w:t>
      </w:r>
    </w:p>
    <w:p w14:paraId="5D66552F" w14:textId="77777777" w:rsidR="00AB4619" w:rsidRPr="00F27D85" w:rsidRDefault="00AB4619" w:rsidP="00AB4619">
      <w:pPr>
        <w:spacing w:after="0" w:line="240" w:lineRule="auto"/>
        <w:ind w:left="360"/>
        <w:rPr>
          <w:rFonts w:ascii="Tahoma" w:hAnsi="Tahoma" w:cs="Tahoma"/>
          <w:sz w:val="20"/>
          <w:szCs w:val="20"/>
        </w:rPr>
      </w:pPr>
    </w:p>
    <w:p w14:paraId="72B137E9" w14:textId="1E7D3751" w:rsidR="00295A22" w:rsidRDefault="00295A22" w:rsidP="00295A22">
      <w:pPr>
        <w:spacing w:after="0" w:line="240" w:lineRule="auto"/>
        <w:rPr>
          <w:rFonts w:ascii="Tahoma" w:hAnsi="Tahoma" w:cs="Tahoma"/>
          <w:sz w:val="20"/>
          <w:szCs w:val="20"/>
        </w:rPr>
      </w:pPr>
      <w:r>
        <w:rPr>
          <w:rFonts w:ascii="Tahoma" w:hAnsi="Tahoma" w:cs="Tahoma"/>
          <w:sz w:val="20"/>
          <w:szCs w:val="20"/>
        </w:rPr>
        <w:t xml:space="preserve">Shelly shared that as she completed judge recruitment, not originally being from Oregon, it was an effort to recruit judges. She will be asking advisors to support this effort in the future, as well as board members. She’d also like us to flex our alumni efforts to have past winners return to judge. </w:t>
      </w:r>
    </w:p>
    <w:p w14:paraId="44BFEAC7" w14:textId="119EB1A8" w:rsidR="00295A22" w:rsidRDefault="00295A22" w:rsidP="00295A22">
      <w:pPr>
        <w:spacing w:after="0" w:line="240" w:lineRule="auto"/>
        <w:rPr>
          <w:rFonts w:ascii="Tahoma" w:hAnsi="Tahoma" w:cs="Tahoma"/>
          <w:sz w:val="20"/>
          <w:szCs w:val="20"/>
        </w:rPr>
      </w:pPr>
    </w:p>
    <w:p w14:paraId="3F968E4D" w14:textId="77777777" w:rsidR="00295A22" w:rsidRDefault="00295A22" w:rsidP="00295A22">
      <w:pPr>
        <w:spacing w:after="0" w:line="240" w:lineRule="auto"/>
        <w:rPr>
          <w:rFonts w:ascii="Tahoma" w:hAnsi="Tahoma" w:cs="Tahoma"/>
          <w:b/>
          <w:sz w:val="20"/>
          <w:szCs w:val="20"/>
        </w:rPr>
      </w:pPr>
    </w:p>
    <w:p w14:paraId="17F92FE9" w14:textId="77777777" w:rsidR="00295A22" w:rsidRDefault="00295A22" w:rsidP="00295A22">
      <w:pPr>
        <w:spacing w:after="0" w:line="240" w:lineRule="auto"/>
        <w:rPr>
          <w:rFonts w:ascii="Tahoma" w:hAnsi="Tahoma" w:cs="Tahoma"/>
          <w:b/>
          <w:sz w:val="20"/>
          <w:szCs w:val="20"/>
        </w:rPr>
      </w:pPr>
    </w:p>
    <w:p w14:paraId="687B404F" w14:textId="77777777" w:rsidR="00295A22" w:rsidRDefault="00295A22" w:rsidP="00295A22">
      <w:pPr>
        <w:spacing w:after="0" w:line="240" w:lineRule="auto"/>
        <w:rPr>
          <w:rFonts w:ascii="Tahoma" w:hAnsi="Tahoma" w:cs="Tahoma"/>
          <w:b/>
          <w:sz w:val="20"/>
          <w:szCs w:val="20"/>
        </w:rPr>
      </w:pPr>
    </w:p>
    <w:p w14:paraId="101239F3" w14:textId="4DAFB338" w:rsidR="00295A22" w:rsidRDefault="00295A22" w:rsidP="00295A22">
      <w:pPr>
        <w:spacing w:after="0" w:line="240" w:lineRule="auto"/>
        <w:rPr>
          <w:rFonts w:ascii="Tahoma" w:hAnsi="Tahoma" w:cs="Tahoma"/>
          <w:b/>
          <w:sz w:val="20"/>
          <w:szCs w:val="20"/>
        </w:rPr>
      </w:pPr>
      <w:r>
        <w:rPr>
          <w:rFonts w:ascii="Tahoma" w:hAnsi="Tahoma" w:cs="Tahoma"/>
          <w:b/>
          <w:sz w:val="20"/>
          <w:szCs w:val="20"/>
        </w:rPr>
        <w:lastRenderedPageBreak/>
        <w:t>2018 International Leadership Conference Review:</w:t>
      </w:r>
    </w:p>
    <w:p w14:paraId="0C7AAC6B" w14:textId="777B0D39" w:rsidR="00295A22" w:rsidRDefault="00295A22" w:rsidP="00295A22">
      <w:pPr>
        <w:spacing w:after="0" w:line="240" w:lineRule="auto"/>
        <w:rPr>
          <w:rFonts w:ascii="Tahoma" w:hAnsi="Tahoma" w:cs="Tahoma"/>
          <w:sz w:val="20"/>
          <w:szCs w:val="20"/>
          <w:u w:val="single"/>
        </w:rPr>
      </w:pPr>
      <w:r>
        <w:rPr>
          <w:rFonts w:ascii="Tahoma" w:hAnsi="Tahoma" w:cs="Tahoma"/>
          <w:sz w:val="20"/>
          <w:szCs w:val="20"/>
          <w:u w:val="single"/>
        </w:rPr>
        <w:t>Discussion:</w:t>
      </w:r>
    </w:p>
    <w:p w14:paraId="46B74C3A" w14:textId="7F92D217" w:rsidR="00295A22" w:rsidRDefault="00295A22" w:rsidP="00295A22">
      <w:pPr>
        <w:spacing w:after="0" w:line="240" w:lineRule="auto"/>
        <w:rPr>
          <w:rFonts w:ascii="Tahoma" w:hAnsi="Tahoma" w:cs="Tahoma"/>
          <w:sz w:val="20"/>
          <w:szCs w:val="20"/>
        </w:rPr>
      </w:pPr>
      <w:r>
        <w:rPr>
          <w:rFonts w:ascii="Tahoma" w:hAnsi="Tahoma" w:cs="Tahoma"/>
          <w:sz w:val="20"/>
          <w:szCs w:val="20"/>
        </w:rPr>
        <w:t>Oregon had 73 participants at ILC this year – a substantial increase from the prior year. Two students from Beaverton achieved mastery level on the Healthcare Issues Exam – which is a great honor and very difficult to do. They also had a finalist in Health Career Photography. We also had a team make it to HOSA Bowl finals. We had great success at ILC, especially for a growing state.</w:t>
      </w:r>
    </w:p>
    <w:p w14:paraId="3E92CA92" w14:textId="20721397" w:rsidR="00295A22" w:rsidRDefault="00295A22" w:rsidP="00295A22">
      <w:pPr>
        <w:spacing w:after="0" w:line="240" w:lineRule="auto"/>
        <w:rPr>
          <w:rFonts w:ascii="Tahoma" w:hAnsi="Tahoma" w:cs="Tahoma"/>
          <w:sz w:val="20"/>
          <w:szCs w:val="20"/>
        </w:rPr>
      </w:pPr>
    </w:p>
    <w:p w14:paraId="53664572" w14:textId="2DD6BFB2" w:rsidR="00295A22" w:rsidRDefault="00295A22" w:rsidP="00295A22">
      <w:pPr>
        <w:spacing w:after="0" w:line="240" w:lineRule="auto"/>
        <w:rPr>
          <w:rFonts w:ascii="Tahoma" w:hAnsi="Tahoma" w:cs="Tahoma"/>
          <w:sz w:val="20"/>
          <w:szCs w:val="20"/>
        </w:rPr>
      </w:pPr>
      <w:r>
        <w:rPr>
          <w:rFonts w:ascii="Tahoma" w:hAnsi="Tahoma" w:cs="Tahoma"/>
          <w:sz w:val="20"/>
          <w:szCs w:val="20"/>
        </w:rPr>
        <w:t>The Oregon pins were quite popular this year - which was very exciting. One thing to look at doing for next year is designing pins for next year. An exciting thing with pins is that we now have enough participants at ILC to look at a custom pin for Oregon HOSA.</w:t>
      </w:r>
    </w:p>
    <w:p w14:paraId="2284DAF8" w14:textId="5DD1249F" w:rsidR="00295A22" w:rsidRDefault="00295A22" w:rsidP="00295A22">
      <w:pPr>
        <w:spacing w:after="0" w:line="240" w:lineRule="auto"/>
        <w:rPr>
          <w:rFonts w:ascii="Tahoma" w:hAnsi="Tahoma" w:cs="Tahoma"/>
          <w:sz w:val="20"/>
          <w:szCs w:val="20"/>
        </w:rPr>
      </w:pPr>
    </w:p>
    <w:p w14:paraId="3B76E15F" w14:textId="169FA2E2" w:rsidR="00295A22" w:rsidRDefault="00295A22" w:rsidP="00295A22">
      <w:pPr>
        <w:spacing w:after="0" w:line="240" w:lineRule="auto"/>
        <w:rPr>
          <w:rFonts w:ascii="Tahoma" w:hAnsi="Tahoma" w:cs="Tahoma"/>
          <w:sz w:val="20"/>
          <w:szCs w:val="20"/>
        </w:rPr>
      </w:pPr>
      <w:r>
        <w:rPr>
          <w:rFonts w:ascii="Tahoma" w:hAnsi="Tahoma" w:cs="Tahoma"/>
          <w:sz w:val="20"/>
          <w:szCs w:val="20"/>
        </w:rPr>
        <w:t xml:space="preserve">Shelly served on the National Competitive Events Committee – which was a fantastic experience with many ideas to bring back to Oregon. It definitely was a large commitment as a volunteer, and an honor to represent Oregon. She hopes that she is invited to rejoin next year. </w:t>
      </w:r>
    </w:p>
    <w:p w14:paraId="0538832F" w14:textId="640D55B3" w:rsidR="00295A22" w:rsidRDefault="00295A22" w:rsidP="00295A22">
      <w:pPr>
        <w:spacing w:after="0" w:line="240" w:lineRule="auto"/>
        <w:rPr>
          <w:rFonts w:ascii="Tahoma" w:hAnsi="Tahoma" w:cs="Tahoma"/>
          <w:sz w:val="20"/>
          <w:szCs w:val="20"/>
        </w:rPr>
      </w:pPr>
    </w:p>
    <w:p w14:paraId="6E9D93A2" w14:textId="64DF8941" w:rsidR="00295A22" w:rsidRDefault="00295A22" w:rsidP="00295A22">
      <w:pPr>
        <w:spacing w:after="0" w:line="240" w:lineRule="auto"/>
        <w:rPr>
          <w:rFonts w:ascii="Tahoma" w:hAnsi="Tahoma" w:cs="Tahoma"/>
          <w:b/>
          <w:sz w:val="20"/>
          <w:szCs w:val="20"/>
        </w:rPr>
      </w:pPr>
      <w:r>
        <w:rPr>
          <w:rFonts w:ascii="Tahoma" w:hAnsi="Tahoma" w:cs="Tahoma"/>
          <w:b/>
          <w:sz w:val="20"/>
          <w:szCs w:val="20"/>
        </w:rPr>
        <w:t>Competitive Event Eligibility Review:</w:t>
      </w:r>
    </w:p>
    <w:p w14:paraId="6EA17BEB" w14:textId="344E8094" w:rsidR="00295A22" w:rsidRDefault="00295A22" w:rsidP="00295A22">
      <w:pPr>
        <w:spacing w:after="0" w:line="240" w:lineRule="auto"/>
        <w:rPr>
          <w:rFonts w:ascii="Tahoma" w:hAnsi="Tahoma" w:cs="Tahoma"/>
          <w:sz w:val="20"/>
          <w:szCs w:val="20"/>
          <w:u w:val="single"/>
        </w:rPr>
      </w:pPr>
      <w:r>
        <w:rPr>
          <w:rFonts w:ascii="Tahoma" w:hAnsi="Tahoma" w:cs="Tahoma"/>
          <w:sz w:val="20"/>
          <w:szCs w:val="20"/>
          <w:u w:val="single"/>
        </w:rPr>
        <w:t>Discussion:</w:t>
      </w:r>
    </w:p>
    <w:p w14:paraId="42A78821" w14:textId="4D374537" w:rsidR="00295A22" w:rsidRDefault="00295A22" w:rsidP="00295A22">
      <w:pPr>
        <w:spacing w:after="0" w:line="240" w:lineRule="auto"/>
        <w:rPr>
          <w:rFonts w:ascii="Tahoma" w:hAnsi="Tahoma" w:cs="Tahoma"/>
          <w:sz w:val="20"/>
          <w:szCs w:val="20"/>
        </w:rPr>
      </w:pPr>
      <w:r>
        <w:rPr>
          <w:rFonts w:ascii="Tahoma" w:hAnsi="Tahoma" w:cs="Tahoma"/>
          <w:sz w:val="20"/>
          <w:szCs w:val="20"/>
        </w:rPr>
        <w:t xml:space="preserve">Shelly shared that she would like to consider updating the </w:t>
      </w:r>
      <w:r w:rsidR="001266F1">
        <w:rPr>
          <w:rFonts w:ascii="Tahoma" w:hAnsi="Tahoma" w:cs="Tahoma"/>
          <w:sz w:val="20"/>
          <w:szCs w:val="20"/>
        </w:rPr>
        <w:t>policy for Medical Spelling and HOSA Bowl only. Because of where they fall in the schedule. Because they take place at the same time, it would make scheduling balanced for students.</w:t>
      </w:r>
    </w:p>
    <w:p w14:paraId="5C673482" w14:textId="7E563DC8" w:rsidR="001266F1" w:rsidRDefault="001266F1" w:rsidP="00295A22">
      <w:pPr>
        <w:spacing w:after="0" w:line="240" w:lineRule="auto"/>
        <w:rPr>
          <w:rFonts w:ascii="Tahoma" w:hAnsi="Tahoma" w:cs="Tahoma"/>
          <w:sz w:val="20"/>
          <w:szCs w:val="20"/>
        </w:rPr>
      </w:pPr>
    </w:p>
    <w:p w14:paraId="4D8D2AB3" w14:textId="13BEB693" w:rsidR="001266F1" w:rsidRDefault="001266F1" w:rsidP="00295A22">
      <w:pPr>
        <w:spacing w:after="0" w:line="240" w:lineRule="auto"/>
        <w:rPr>
          <w:rFonts w:ascii="Tahoma" w:hAnsi="Tahoma" w:cs="Tahoma"/>
          <w:sz w:val="20"/>
          <w:szCs w:val="20"/>
        </w:rPr>
      </w:pPr>
      <w:r>
        <w:rPr>
          <w:rFonts w:ascii="Tahoma" w:hAnsi="Tahoma" w:cs="Tahoma"/>
          <w:sz w:val="20"/>
          <w:szCs w:val="20"/>
        </w:rPr>
        <w:t>Kim Herder shared that she would prefer we have student feedback before imposing a limit like this. It was asked what impacts this has.</w:t>
      </w:r>
    </w:p>
    <w:p w14:paraId="166EEE16" w14:textId="38B07CD0" w:rsidR="001266F1" w:rsidRDefault="001266F1" w:rsidP="00295A22">
      <w:pPr>
        <w:spacing w:after="0" w:line="240" w:lineRule="auto"/>
        <w:rPr>
          <w:rFonts w:ascii="Tahoma" w:hAnsi="Tahoma" w:cs="Tahoma"/>
          <w:sz w:val="20"/>
          <w:szCs w:val="20"/>
        </w:rPr>
      </w:pPr>
    </w:p>
    <w:p w14:paraId="65B10197" w14:textId="19C945CB" w:rsidR="001266F1" w:rsidRDefault="001266F1" w:rsidP="00295A22">
      <w:pPr>
        <w:spacing w:after="0" w:line="240" w:lineRule="auto"/>
        <w:rPr>
          <w:rFonts w:ascii="Tahoma" w:hAnsi="Tahoma" w:cs="Tahoma"/>
          <w:sz w:val="20"/>
          <w:szCs w:val="20"/>
        </w:rPr>
      </w:pPr>
      <w:r>
        <w:rPr>
          <w:rFonts w:ascii="Tahoma" w:hAnsi="Tahoma" w:cs="Tahoma"/>
          <w:sz w:val="20"/>
          <w:szCs w:val="20"/>
        </w:rPr>
        <w:t xml:space="preserve">Mike Oechsner shared that at National HOSA, students must pick. If a student qualified in Medical Spelling, HOSA Bowl, and any other event – they had to make a choice for ILC, which blocked a competition opportunity from another student. For 2018, we did not have any students compete in Medical Spelling, mostly because these students were finalists in other events. </w:t>
      </w:r>
    </w:p>
    <w:p w14:paraId="59873A69" w14:textId="33D8BACB" w:rsidR="001266F1" w:rsidRDefault="001266F1" w:rsidP="00295A22">
      <w:pPr>
        <w:spacing w:after="0" w:line="240" w:lineRule="auto"/>
        <w:rPr>
          <w:rFonts w:ascii="Tahoma" w:hAnsi="Tahoma" w:cs="Tahoma"/>
          <w:sz w:val="20"/>
          <w:szCs w:val="20"/>
        </w:rPr>
      </w:pPr>
    </w:p>
    <w:p w14:paraId="33BB5162" w14:textId="098A4D11" w:rsidR="001266F1" w:rsidRDefault="001266F1" w:rsidP="00295A22">
      <w:pPr>
        <w:spacing w:after="0" w:line="240" w:lineRule="auto"/>
        <w:rPr>
          <w:rFonts w:ascii="Tahoma" w:hAnsi="Tahoma" w:cs="Tahoma"/>
          <w:sz w:val="20"/>
          <w:szCs w:val="20"/>
        </w:rPr>
      </w:pPr>
      <w:r>
        <w:rPr>
          <w:rFonts w:ascii="Tahoma" w:hAnsi="Tahoma" w:cs="Tahoma"/>
          <w:sz w:val="20"/>
          <w:szCs w:val="20"/>
        </w:rPr>
        <w:t xml:space="preserve">The state officers were encouraged to seek feedback from their peers and other members before we make changes to this policy. The decision about this policy was postponed until after the next state officer meeting. </w:t>
      </w:r>
    </w:p>
    <w:p w14:paraId="19BB4DEF" w14:textId="41A98B9D" w:rsidR="001266F1" w:rsidRDefault="001266F1" w:rsidP="00295A22">
      <w:pPr>
        <w:spacing w:after="0" w:line="240" w:lineRule="auto"/>
        <w:rPr>
          <w:rFonts w:ascii="Tahoma" w:hAnsi="Tahoma" w:cs="Tahoma"/>
          <w:sz w:val="20"/>
          <w:szCs w:val="20"/>
        </w:rPr>
      </w:pPr>
    </w:p>
    <w:p w14:paraId="205DCBF2" w14:textId="4EDCAFE7" w:rsidR="001266F1" w:rsidRDefault="001266F1" w:rsidP="00295A22">
      <w:pPr>
        <w:spacing w:after="0" w:line="240" w:lineRule="auto"/>
        <w:rPr>
          <w:rFonts w:ascii="Tahoma" w:hAnsi="Tahoma" w:cs="Tahoma"/>
          <w:sz w:val="20"/>
          <w:szCs w:val="20"/>
        </w:rPr>
      </w:pPr>
      <w:r>
        <w:rPr>
          <w:rFonts w:ascii="Tahoma" w:hAnsi="Tahoma" w:cs="Tahoma"/>
          <w:sz w:val="20"/>
          <w:szCs w:val="20"/>
        </w:rPr>
        <w:t xml:space="preserve">Kim asked that we review the guidelines for HOSA Bowl and our policy for allowing observers. Several board members shared thoughts and experiences about observers, rules, and needs. Mike Oechsner clarified that national HOSA only allows </w:t>
      </w:r>
      <w:r w:rsidR="00D74FB4">
        <w:rPr>
          <w:rFonts w:ascii="Tahoma" w:hAnsi="Tahoma" w:cs="Tahoma"/>
          <w:sz w:val="20"/>
          <w:szCs w:val="20"/>
        </w:rPr>
        <w:t xml:space="preserve">observers in the semi-finals and the finals. </w:t>
      </w:r>
    </w:p>
    <w:p w14:paraId="600F78D8" w14:textId="77777777" w:rsidR="001266F1" w:rsidRDefault="001266F1" w:rsidP="00295A22">
      <w:pPr>
        <w:spacing w:after="0" w:line="240" w:lineRule="auto"/>
        <w:rPr>
          <w:rFonts w:ascii="Tahoma" w:hAnsi="Tahoma" w:cs="Tahoma"/>
          <w:sz w:val="20"/>
          <w:szCs w:val="20"/>
        </w:rPr>
      </w:pPr>
    </w:p>
    <w:p w14:paraId="0FBC975D" w14:textId="77777777" w:rsidR="001266F1" w:rsidRDefault="001266F1" w:rsidP="00295A22">
      <w:pPr>
        <w:spacing w:after="0" w:line="240" w:lineRule="auto"/>
        <w:rPr>
          <w:rFonts w:ascii="Tahoma" w:hAnsi="Tahoma" w:cs="Tahoma"/>
          <w:b/>
          <w:sz w:val="20"/>
          <w:szCs w:val="20"/>
        </w:rPr>
      </w:pPr>
      <w:r>
        <w:rPr>
          <w:rFonts w:ascii="Tahoma" w:hAnsi="Tahoma" w:cs="Tahoma"/>
          <w:b/>
          <w:sz w:val="20"/>
          <w:szCs w:val="20"/>
        </w:rPr>
        <w:t>2018-19 Calendar of Events:</w:t>
      </w:r>
    </w:p>
    <w:p w14:paraId="34702EBE" w14:textId="77777777" w:rsidR="001266F1" w:rsidRDefault="001266F1" w:rsidP="00295A22">
      <w:pPr>
        <w:spacing w:after="0" w:line="240" w:lineRule="auto"/>
        <w:rPr>
          <w:rFonts w:ascii="Tahoma" w:hAnsi="Tahoma" w:cs="Tahoma"/>
          <w:sz w:val="20"/>
          <w:szCs w:val="20"/>
          <w:u w:val="single"/>
        </w:rPr>
      </w:pPr>
      <w:r>
        <w:rPr>
          <w:rFonts w:ascii="Tahoma" w:hAnsi="Tahoma" w:cs="Tahoma"/>
          <w:sz w:val="20"/>
          <w:szCs w:val="20"/>
          <w:u w:val="single"/>
        </w:rPr>
        <w:t>Discussion:</w:t>
      </w:r>
    </w:p>
    <w:p w14:paraId="5DA9610A" w14:textId="7B6E0C95" w:rsidR="001266F1" w:rsidRDefault="001266F1" w:rsidP="00295A22">
      <w:pPr>
        <w:spacing w:after="0" w:line="240" w:lineRule="auto"/>
        <w:rPr>
          <w:rFonts w:ascii="Tahoma" w:hAnsi="Tahoma" w:cs="Tahoma"/>
          <w:sz w:val="20"/>
          <w:szCs w:val="20"/>
        </w:rPr>
      </w:pPr>
      <w:r>
        <w:rPr>
          <w:rFonts w:ascii="Tahoma" w:hAnsi="Tahoma" w:cs="Tahoma"/>
          <w:sz w:val="20"/>
          <w:szCs w:val="20"/>
        </w:rPr>
        <w:t>The Board received a copy of the 2018-19 calendar of events. The insurance company requires that they officially approve it and that would require a motion.</w:t>
      </w:r>
    </w:p>
    <w:p w14:paraId="47E5B31A" w14:textId="5214D9C4" w:rsidR="00D74FB4" w:rsidRDefault="00D74FB4" w:rsidP="00295A22">
      <w:pPr>
        <w:spacing w:after="0" w:line="240" w:lineRule="auto"/>
        <w:rPr>
          <w:rFonts w:ascii="Tahoma" w:hAnsi="Tahoma" w:cs="Tahoma"/>
          <w:sz w:val="20"/>
          <w:szCs w:val="20"/>
        </w:rPr>
      </w:pPr>
    </w:p>
    <w:p w14:paraId="04F30E92" w14:textId="75485B4B" w:rsidR="00D74FB4" w:rsidRDefault="00D74FB4" w:rsidP="00295A22">
      <w:pPr>
        <w:spacing w:after="0" w:line="240" w:lineRule="auto"/>
        <w:rPr>
          <w:rFonts w:ascii="Tahoma" w:hAnsi="Tahoma" w:cs="Tahoma"/>
          <w:sz w:val="20"/>
          <w:szCs w:val="20"/>
        </w:rPr>
      </w:pPr>
      <w:r>
        <w:rPr>
          <w:rFonts w:ascii="Tahoma" w:hAnsi="Tahoma" w:cs="Tahoma"/>
          <w:sz w:val="20"/>
          <w:szCs w:val="20"/>
        </w:rPr>
        <w:t xml:space="preserve">It was noted that OLI will take place in two locations and the overnight is going to be optional. Jeff said it was a great idea to not have folks traveling over the pass and that this should grow our participation. </w:t>
      </w:r>
    </w:p>
    <w:p w14:paraId="05761986" w14:textId="77777777" w:rsidR="001266F1" w:rsidRDefault="001266F1" w:rsidP="00295A22">
      <w:pPr>
        <w:spacing w:after="0" w:line="240" w:lineRule="auto"/>
        <w:rPr>
          <w:rFonts w:ascii="Tahoma" w:hAnsi="Tahoma" w:cs="Tahoma"/>
          <w:sz w:val="20"/>
          <w:szCs w:val="20"/>
        </w:rPr>
      </w:pPr>
    </w:p>
    <w:p w14:paraId="2491E9B8" w14:textId="77777777" w:rsidR="001266F1" w:rsidRDefault="001266F1" w:rsidP="00295A22">
      <w:pPr>
        <w:spacing w:after="0" w:line="240" w:lineRule="auto"/>
        <w:rPr>
          <w:rFonts w:ascii="Tahoma" w:hAnsi="Tahoma" w:cs="Tahoma"/>
          <w:sz w:val="20"/>
          <w:szCs w:val="20"/>
          <w:u w:val="single"/>
        </w:rPr>
      </w:pPr>
      <w:r>
        <w:rPr>
          <w:rFonts w:ascii="Tahoma" w:hAnsi="Tahoma" w:cs="Tahoma"/>
          <w:sz w:val="20"/>
          <w:szCs w:val="20"/>
          <w:u w:val="single"/>
        </w:rPr>
        <w:t>Decision:</w:t>
      </w:r>
    </w:p>
    <w:p w14:paraId="1C82BFC3" w14:textId="24CAF7F8" w:rsidR="001266F1" w:rsidRDefault="00D74FB4" w:rsidP="00295A22">
      <w:pPr>
        <w:spacing w:after="0" w:line="240" w:lineRule="auto"/>
        <w:rPr>
          <w:rFonts w:ascii="Tahoma" w:hAnsi="Tahoma" w:cs="Tahoma"/>
          <w:sz w:val="20"/>
          <w:szCs w:val="20"/>
        </w:rPr>
      </w:pPr>
      <w:r>
        <w:rPr>
          <w:rFonts w:ascii="Tahoma" w:hAnsi="Tahoma" w:cs="Tahoma"/>
          <w:sz w:val="20"/>
          <w:szCs w:val="20"/>
        </w:rPr>
        <w:t>Felipe Leon</w:t>
      </w:r>
      <w:r w:rsidR="001266F1">
        <w:rPr>
          <w:rFonts w:ascii="Tahoma" w:hAnsi="Tahoma" w:cs="Tahoma"/>
          <w:sz w:val="20"/>
          <w:szCs w:val="20"/>
        </w:rPr>
        <w:t xml:space="preserve"> moved and it was seconded to approve the calendar as presented. The motion was adopted.  </w:t>
      </w:r>
    </w:p>
    <w:p w14:paraId="71BE23C6" w14:textId="266F47B6" w:rsidR="00D74FB4" w:rsidRDefault="00D74FB4" w:rsidP="00295A22">
      <w:pPr>
        <w:spacing w:after="0" w:line="240" w:lineRule="auto"/>
        <w:rPr>
          <w:rFonts w:ascii="Tahoma" w:hAnsi="Tahoma" w:cs="Tahoma"/>
          <w:sz w:val="20"/>
          <w:szCs w:val="20"/>
        </w:rPr>
      </w:pPr>
    </w:p>
    <w:p w14:paraId="161EE75D" w14:textId="6B5B291D" w:rsidR="00D74FB4" w:rsidRDefault="00D74FB4" w:rsidP="00295A22">
      <w:pPr>
        <w:spacing w:after="0" w:line="240" w:lineRule="auto"/>
        <w:rPr>
          <w:rFonts w:ascii="Tahoma" w:hAnsi="Tahoma" w:cs="Tahoma"/>
          <w:b/>
          <w:sz w:val="20"/>
          <w:szCs w:val="20"/>
        </w:rPr>
      </w:pPr>
      <w:r>
        <w:rPr>
          <w:rFonts w:ascii="Tahoma" w:hAnsi="Tahoma" w:cs="Tahoma"/>
          <w:b/>
          <w:sz w:val="20"/>
          <w:szCs w:val="20"/>
        </w:rPr>
        <w:t>2018-19 Operating Budget:</w:t>
      </w:r>
    </w:p>
    <w:p w14:paraId="23453E1D" w14:textId="71B6E31A" w:rsidR="00D74FB4" w:rsidRDefault="00D74FB4" w:rsidP="00295A22">
      <w:pPr>
        <w:spacing w:after="0" w:line="240" w:lineRule="auto"/>
        <w:rPr>
          <w:rFonts w:ascii="Tahoma" w:hAnsi="Tahoma" w:cs="Tahoma"/>
          <w:sz w:val="20"/>
          <w:szCs w:val="20"/>
          <w:u w:val="single"/>
        </w:rPr>
      </w:pPr>
      <w:r>
        <w:rPr>
          <w:rFonts w:ascii="Tahoma" w:hAnsi="Tahoma" w:cs="Tahoma"/>
          <w:sz w:val="20"/>
          <w:szCs w:val="20"/>
          <w:u w:val="single"/>
        </w:rPr>
        <w:t>Discussion:</w:t>
      </w:r>
    </w:p>
    <w:p w14:paraId="103345DF" w14:textId="7D29B5CA" w:rsidR="00D74FB4" w:rsidRDefault="00D74FB4" w:rsidP="00295A22">
      <w:pPr>
        <w:spacing w:after="0" w:line="240" w:lineRule="auto"/>
        <w:rPr>
          <w:rFonts w:ascii="Tahoma" w:hAnsi="Tahoma" w:cs="Tahoma"/>
          <w:sz w:val="20"/>
          <w:szCs w:val="20"/>
        </w:rPr>
      </w:pPr>
      <w:r>
        <w:rPr>
          <w:rFonts w:ascii="Tahoma" w:hAnsi="Tahoma" w:cs="Tahoma"/>
          <w:sz w:val="20"/>
          <w:szCs w:val="20"/>
        </w:rPr>
        <w:t>The 2018-19 Operating Budget was presented. The management team worked to be very conservative for revenue and aggressive for expenses, looking for a positive net income at the conclusion of the year. Since this is our new budget, it does require approval.</w:t>
      </w:r>
    </w:p>
    <w:p w14:paraId="442FF042" w14:textId="7E20E0C6" w:rsidR="00D74FB4" w:rsidRDefault="00D74FB4" w:rsidP="00295A22">
      <w:pPr>
        <w:spacing w:after="0" w:line="240" w:lineRule="auto"/>
        <w:rPr>
          <w:rFonts w:ascii="Tahoma" w:hAnsi="Tahoma" w:cs="Tahoma"/>
          <w:sz w:val="20"/>
          <w:szCs w:val="20"/>
        </w:rPr>
      </w:pPr>
    </w:p>
    <w:p w14:paraId="4E5C131A" w14:textId="41A05ACD" w:rsidR="00D74FB4" w:rsidRDefault="00D74FB4" w:rsidP="00295A22">
      <w:pPr>
        <w:spacing w:after="0" w:line="240" w:lineRule="auto"/>
        <w:rPr>
          <w:rFonts w:ascii="Tahoma" w:hAnsi="Tahoma" w:cs="Tahoma"/>
          <w:sz w:val="20"/>
          <w:szCs w:val="20"/>
          <w:u w:val="single"/>
        </w:rPr>
      </w:pPr>
      <w:r>
        <w:rPr>
          <w:rFonts w:ascii="Tahoma" w:hAnsi="Tahoma" w:cs="Tahoma"/>
          <w:sz w:val="20"/>
          <w:szCs w:val="20"/>
          <w:u w:val="single"/>
        </w:rPr>
        <w:t>Decision:</w:t>
      </w:r>
    </w:p>
    <w:p w14:paraId="3FC84BA8" w14:textId="226E6A6E" w:rsidR="00D74FB4" w:rsidRDefault="00D74FB4" w:rsidP="00295A22">
      <w:pPr>
        <w:spacing w:after="0" w:line="240" w:lineRule="auto"/>
        <w:rPr>
          <w:rFonts w:ascii="Tahoma" w:hAnsi="Tahoma" w:cs="Tahoma"/>
          <w:sz w:val="20"/>
          <w:szCs w:val="20"/>
        </w:rPr>
      </w:pPr>
      <w:r>
        <w:rPr>
          <w:rFonts w:ascii="Tahoma" w:hAnsi="Tahoma" w:cs="Tahoma"/>
          <w:sz w:val="20"/>
          <w:szCs w:val="20"/>
        </w:rPr>
        <w:t xml:space="preserve">Kim Herder moved and it was seconded to approve the 2018-19 operating budget as approved. The motion was adopted. </w:t>
      </w:r>
    </w:p>
    <w:p w14:paraId="00F5CBF7" w14:textId="709E7993" w:rsidR="00D74FB4" w:rsidRDefault="00D74FB4" w:rsidP="00295A22">
      <w:pPr>
        <w:spacing w:after="0" w:line="240" w:lineRule="auto"/>
        <w:rPr>
          <w:rFonts w:ascii="Tahoma" w:hAnsi="Tahoma" w:cs="Tahoma"/>
          <w:sz w:val="20"/>
          <w:szCs w:val="20"/>
        </w:rPr>
      </w:pPr>
    </w:p>
    <w:p w14:paraId="0AAAFB1C" w14:textId="049F64A3" w:rsidR="00D74FB4" w:rsidRDefault="00D74FB4" w:rsidP="00295A22">
      <w:pPr>
        <w:spacing w:after="0" w:line="240" w:lineRule="auto"/>
        <w:rPr>
          <w:rFonts w:ascii="Tahoma" w:hAnsi="Tahoma" w:cs="Tahoma"/>
          <w:b/>
          <w:sz w:val="20"/>
          <w:szCs w:val="20"/>
        </w:rPr>
      </w:pPr>
      <w:r>
        <w:rPr>
          <w:rFonts w:ascii="Tahoma" w:hAnsi="Tahoma" w:cs="Tahoma"/>
          <w:b/>
          <w:sz w:val="20"/>
          <w:szCs w:val="20"/>
        </w:rPr>
        <w:t>TeamTRI 2018-19 Operating Agreement:</w:t>
      </w:r>
    </w:p>
    <w:p w14:paraId="71E4718A" w14:textId="7C45BC9A" w:rsidR="00D74FB4" w:rsidRDefault="00D74FB4" w:rsidP="00295A22">
      <w:pPr>
        <w:spacing w:after="0" w:line="240" w:lineRule="auto"/>
        <w:rPr>
          <w:rFonts w:ascii="Tahoma" w:hAnsi="Tahoma" w:cs="Tahoma"/>
          <w:sz w:val="20"/>
          <w:szCs w:val="20"/>
          <w:u w:val="single"/>
        </w:rPr>
      </w:pPr>
      <w:r>
        <w:rPr>
          <w:rFonts w:ascii="Tahoma" w:hAnsi="Tahoma" w:cs="Tahoma"/>
          <w:sz w:val="20"/>
          <w:szCs w:val="20"/>
          <w:u w:val="single"/>
        </w:rPr>
        <w:t>Discussion:</w:t>
      </w:r>
    </w:p>
    <w:p w14:paraId="1A615DE7" w14:textId="6AEF7532" w:rsidR="00D74FB4" w:rsidRDefault="0050619F" w:rsidP="00295A22">
      <w:pPr>
        <w:spacing w:after="0" w:line="240" w:lineRule="auto"/>
        <w:rPr>
          <w:rFonts w:ascii="Tahoma" w:hAnsi="Tahoma" w:cs="Tahoma"/>
          <w:sz w:val="20"/>
          <w:szCs w:val="20"/>
        </w:rPr>
      </w:pPr>
      <w:r>
        <w:rPr>
          <w:rFonts w:ascii="Tahoma" w:hAnsi="Tahoma" w:cs="Tahoma"/>
          <w:sz w:val="20"/>
          <w:szCs w:val="20"/>
        </w:rPr>
        <w:t xml:space="preserve">The Board reviewed the 2018-19 proposed operating agreement with TEAMTRI. </w:t>
      </w:r>
    </w:p>
    <w:p w14:paraId="7F6FE523" w14:textId="02B6782A" w:rsidR="0050619F" w:rsidRDefault="0050619F" w:rsidP="00295A22">
      <w:pPr>
        <w:spacing w:after="0" w:line="240" w:lineRule="auto"/>
        <w:rPr>
          <w:rFonts w:ascii="Tahoma" w:hAnsi="Tahoma" w:cs="Tahoma"/>
          <w:sz w:val="20"/>
          <w:szCs w:val="20"/>
        </w:rPr>
      </w:pPr>
    </w:p>
    <w:p w14:paraId="2D2C8DE5" w14:textId="46FEF686" w:rsidR="0050619F" w:rsidRDefault="0050619F" w:rsidP="00295A22">
      <w:pPr>
        <w:spacing w:after="0" w:line="240" w:lineRule="auto"/>
        <w:rPr>
          <w:rFonts w:ascii="Tahoma" w:hAnsi="Tahoma" w:cs="Tahoma"/>
          <w:sz w:val="20"/>
          <w:szCs w:val="20"/>
          <w:u w:val="single"/>
        </w:rPr>
      </w:pPr>
      <w:r>
        <w:rPr>
          <w:rFonts w:ascii="Tahoma" w:hAnsi="Tahoma" w:cs="Tahoma"/>
          <w:sz w:val="20"/>
          <w:szCs w:val="20"/>
          <w:u w:val="single"/>
        </w:rPr>
        <w:t>Decision:</w:t>
      </w:r>
    </w:p>
    <w:p w14:paraId="3E444DF1" w14:textId="22DAFEC2" w:rsidR="0050619F" w:rsidRDefault="0050619F" w:rsidP="00295A22">
      <w:pPr>
        <w:spacing w:after="0" w:line="240" w:lineRule="auto"/>
        <w:rPr>
          <w:rFonts w:ascii="Tahoma" w:hAnsi="Tahoma" w:cs="Tahoma"/>
          <w:sz w:val="20"/>
          <w:szCs w:val="20"/>
        </w:rPr>
      </w:pPr>
      <w:r>
        <w:rPr>
          <w:rFonts w:ascii="Tahoma" w:hAnsi="Tahoma" w:cs="Tahoma"/>
          <w:sz w:val="20"/>
          <w:szCs w:val="20"/>
        </w:rPr>
        <w:t xml:space="preserve">Kim Herder moved and it was seconded to approve the agreement as presented. The motion was adopted unanimously. Shelly Kinnunen abstained from voting. </w:t>
      </w:r>
    </w:p>
    <w:p w14:paraId="466C2907" w14:textId="3E6EC623" w:rsidR="0050619F" w:rsidRDefault="0050619F" w:rsidP="00295A22">
      <w:pPr>
        <w:spacing w:after="0" w:line="240" w:lineRule="auto"/>
        <w:rPr>
          <w:rFonts w:ascii="Tahoma" w:hAnsi="Tahoma" w:cs="Tahoma"/>
          <w:sz w:val="20"/>
          <w:szCs w:val="20"/>
        </w:rPr>
      </w:pPr>
    </w:p>
    <w:p w14:paraId="3AB40954" w14:textId="0FDB62B0" w:rsidR="0050619F" w:rsidRDefault="0050619F" w:rsidP="00295A22">
      <w:pPr>
        <w:spacing w:after="0" w:line="240" w:lineRule="auto"/>
        <w:rPr>
          <w:rFonts w:ascii="Tahoma" w:hAnsi="Tahoma" w:cs="Tahoma"/>
          <w:b/>
          <w:sz w:val="20"/>
          <w:szCs w:val="20"/>
        </w:rPr>
      </w:pPr>
      <w:r>
        <w:rPr>
          <w:rFonts w:ascii="Tahoma" w:hAnsi="Tahoma" w:cs="Tahoma"/>
          <w:b/>
          <w:sz w:val="20"/>
          <w:szCs w:val="20"/>
        </w:rPr>
        <w:t>Oregon CTE Student Leadership Foundation:</w:t>
      </w:r>
    </w:p>
    <w:p w14:paraId="6E65A997" w14:textId="124E580C" w:rsidR="0050619F" w:rsidRDefault="0050619F" w:rsidP="00295A22">
      <w:pPr>
        <w:spacing w:after="0" w:line="240" w:lineRule="auto"/>
        <w:rPr>
          <w:rFonts w:ascii="Tahoma" w:hAnsi="Tahoma" w:cs="Tahoma"/>
          <w:sz w:val="20"/>
          <w:szCs w:val="20"/>
          <w:u w:val="single"/>
        </w:rPr>
      </w:pPr>
      <w:r>
        <w:rPr>
          <w:rFonts w:ascii="Tahoma" w:hAnsi="Tahoma" w:cs="Tahoma"/>
          <w:sz w:val="20"/>
          <w:szCs w:val="20"/>
          <w:u w:val="single"/>
        </w:rPr>
        <w:t>Decision:</w:t>
      </w:r>
    </w:p>
    <w:p w14:paraId="62947091" w14:textId="095AD375" w:rsidR="0050619F" w:rsidRDefault="0050619F" w:rsidP="00295A22">
      <w:pPr>
        <w:spacing w:after="0" w:line="240" w:lineRule="auto"/>
        <w:rPr>
          <w:rFonts w:ascii="Tahoma" w:hAnsi="Tahoma" w:cs="Tahoma"/>
          <w:sz w:val="20"/>
          <w:szCs w:val="20"/>
        </w:rPr>
      </w:pPr>
      <w:r>
        <w:rPr>
          <w:rFonts w:ascii="Tahoma" w:hAnsi="Tahoma" w:cs="Tahoma"/>
          <w:sz w:val="20"/>
          <w:szCs w:val="20"/>
        </w:rPr>
        <w:t xml:space="preserve">Jeff Crapper will serve as the Oregon HOSA representative to the Oregon CTSO Student Leadership Foundation. </w:t>
      </w:r>
    </w:p>
    <w:p w14:paraId="7C6ED2A4" w14:textId="4293E50C" w:rsidR="0050619F" w:rsidRDefault="0050619F" w:rsidP="00295A22">
      <w:pPr>
        <w:spacing w:after="0" w:line="240" w:lineRule="auto"/>
        <w:rPr>
          <w:rFonts w:ascii="Tahoma" w:hAnsi="Tahoma" w:cs="Tahoma"/>
          <w:sz w:val="20"/>
          <w:szCs w:val="20"/>
        </w:rPr>
      </w:pPr>
    </w:p>
    <w:p w14:paraId="3EC6E6C9" w14:textId="42AC7F5B" w:rsidR="0050619F" w:rsidRDefault="0050619F" w:rsidP="00295A22">
      <w:pPr>
        <w:spacing w:after="0" w:line="240" w:lineRule="auto"/>
        <w:rPr>
          <w:rFonts w:ascii="Tahoma" w:hAnsi="Tahoma" w:cs="Tahoma"/>
          <w:b/>
          <w:sz w:val="20"/>
          <w:szCs w:val="20"/>
        </w:rPr>
      </w:pPr>
      <w:r>
        <w:rPr>
          <w:rFonts w:ascii="Tahoma" w:hAnsi="Tahoma" w:cs="Tahoma"/>
          <w:b/>
          <w:sz w:val="20"/>
          <w:szCs w:val="20"/>
        </w:rPr>
        <w:t>Election of Board Officers:</w:t>
      </w:r>
    </w:p>
    <w:p w14:paraId="6E9E9388" w14:textId="16C7A315" w:rsidR="0050619F" w:rsidRDefault="0050619F" w:rsidP="00295A22">
      <w:pPr>
        <w:spacing w:after="0" w:line="240" w:lineRule="auto"/>
        <w:rPr>
          <w:rFonts w:ascii="Tahoma" w:hAnsi="Tahoma" w:cs="Tahoma"/>
          <w:sz w:val="20"/>
          <w:szCs w:val="20"/>
          <w:u w:val="single"/>
        </w:rPr>
      </w:pPr>
      <w:r>
        <w:rPr>
          <w:rFonts w:ascii="Tahoma" w:hAnsi="Tahoma" w:cs="Tahoma"/>
          <w:sz w:val="20"/>
          <w:szCs w:val="20"/>
          <w:u w:val="single"/>
        </w:rPr>
        <w:t>Discussion:</w:t>
      </w:r>
    </w:p>
    <w:p w14:paraId="03C82730" w14:textId="539E9824" w:rsidR="0050619F" w:rsidRDefault="0050619F" w:rsidP="00295A22">
      <w:pPr>
        <w:spacing w:after="0" w:line="240" w:lineRule="auto"/>
        <w:rPr>
          <w:rFonts w:ascii="Tahoma" w:hAnsi="Tahoma" w:cs="Tahoma"/>
          <w:sz w:val="20"/>
          <w:szCs w:val="20"/>
        </w:rPr>
      </w:pPr>
      <w:r>
        <w:rPr>
          <w:rFonts w:ascii="Tahoma" w:hAnsi="Tahoma" w:cs="Tahoma"/>
          <w:sz w:val="20"/>
          <w:szCs w:val="20"/>
        </w:rPr>
        <w:t>The bylaws call for officers of the board to be elected annually.</w:t>
      </w:r>
    </w:p>
    <w:p w14:paraId="063F80F6" w14:textId="4D4315B6" w:rsidR="0050619F" w:rsidRDefault="0050619F" w:rsidP="00295A22">
      <w:pPr>
        <w:spacing w:after="0" w:line="240" w:lineRule="auto"/>
        <w:rPr>
          <w:rFonts w:ascii="Tahoma" w:hAnsi="Tahoma" w:cs="Tahoma"/>
          <w:sz w:val="20"/>
          <w:szCs w:val="20"/>
        </w:rPr>
      </w:pPr>
    </w:p>
    <w:p w14:paraId="21A4D7BD" w14:textId="6181A30C" w:rsidR="0050619F" w:rsidRDefault="0050619F" w:rsidP="00295A22">
      <w:pPr>
        <w:spacing w:after="0" w:line="240" w:lineRule="auto"/>
        <w:rPr>
          <w:rFonts w:ascii="Tahoma" w:hAnsi="Tahoma" w:cs="Tahoma"/>
          <w:sz w:val="20"/>
          <w:szCs w:val="20"/>
        </w:rPr>
      </w:pPr>
      <w:r>
        <w:rPr>
          <w:rFonts w:ascii="Tahoma" w:hAnsi="Tahoma" w:cs="Tahoma"/>
          <w:sz w:val="20"/>
          <w:szCs w:val="20"/>
        </w:rPr>
        <w:t xml:space="preserve">Kim Herder shared that we may want to consider adding term limits so that corporate members know what type of a commitment they are making. Shelly and Mike will work on some options for this. </w:t>
      </w:r>
    </w:p>
    <w:p w14:paraId="6746083B" w14:textId="04B6A5B7" w:rsidR="0050619F" w:rsidRDefault="0050619F" w:rsidP="00295A22">
      <w:pPr>
        <w:spacing w:after="0" w:line="240" w:lineRule="auto"/>
        <w:rPr>
          <w:rFonts w:ascii="Tahoma" w:hAnsi="Tahoma" w:cs="Tahoma"/>
          <w:sz w:val="20"/>
          <w:szCs w:val="20"/>
        </w:rPr>
      </w:pPr>
    </w:p>
    <w:p w14:paraId="6E000EA2" w14:textId="4BB1E038" w:rsidR="0050619F" w:rsidRDefault="0050619F" w:rsidP="00295A22">
      <w:pPr>
        <w:spacing w:after="0" w:line="240" w:lineRule="auto"/>
        <w:rPr>
          <w:rFonts w:ascii="Tahoma" w:hAnsi="Tahoma" w:cs="Tahoma"/>
          <w:sz w:val="20"/>
          <w:szCs w:val="20"/>
        </w:rPr>
      </w:pPr>
      <w:r>
        <w:rPr>
          <w:rFonts w:ascii="Tahoma" w:hAnsi="Tahoma" w:cs="Tahoma"/>
          <w:sz w:val="20"/>
          <w:szCs w:val="20"/>
        </w:rPr>
        <w:t xml:space="preserve">Jeff Crapper shared he was willing to serve as chair. Felipe Leon shared he was willing to serve as vice chair. Carleigh shared that she was willing to serve as secretary/treasurer. </w:t>
      </w:r>
    </w:p>
    <w:p w14:paraId="01F3AD3F" w14:textId="7C4A08C0" w:rsidR="00D2277B" w:rsidRDefault="00D2277B" w:rsidP="00295A22">
      <w:pPr>
        <w:spacing w:after="0" w:line="240" w:lineRule="auto"/>
        <w:rPr>
          <w:rFonts w:ascii="Tahoma" w:hAnsi="Tahoma" w:cs="Tahoma"/>
          <w:sz w:val="20"/>
          <w:szCs w:val="20"/>
        </w:rPr>
      </w:pPr>
    </w:p>
    <w:p w14:paraId="3F3E96CD" w14:textId="54D4932F" w:rsidR="00D2277B" w:rsidRDefault="00D2277B" w:rsidP="00295A22">
      <w:pPr>
        <w:spacing w:after="0" w:line="240" w:lineRule="auto"/>
        <w:rPr>
          <w:rFonts w:ascii="Tahoma" w:hAnsi="Tahoma" w:cs="Tahoma"/>
          <w:sz w:val="20"/>
          <w:szCs w:val="20"/>
          <w:u w:val="single"/>
        </w:rPr>
      </w:pPr>
      <w:r>
        <w:rPr>
          <w:rFonts w:ascii="Tahoma" w:hAnsi="Tahoma" w:cs="Tahoma"/>
          <w:sz w:val="20"/>
          <w:szCs w:val="20"/>
          <w:u w:val="single"/>
        </w:rPr>
        <w:t>Decision:</w:t>
      </w:r>
    </w:p>
    <w:p w14:paraId="7A1F5640" w14:textId="575CAD12" w:rsidR="00D2277B" w:rsidRDefault="00D2277B" w:rsidP="00295A22">
      <w:pPr>
        <w:spacing w:after="0" w:line="240" w:lineRule="auto"/>
        <w:rPr>
          <w:rFonts w:ascii="Tahoma" w:hAnsi="Tahoma" w:cs="Tahoma"/>
          <w:sz w:val="20"/>
          <w:szCs w:val="20"/>
        </w:rPr>
      </w:pPr>
      <w:r>
        <w:rPr>
          <w:rFonts w:ascii="Tahoma" w:hAnsi="Tahoma" w:cs="Tahoma"/>
          <w:sz w:val="20"/>
          <w:szCs w:val="20"/>
        </w:rPr>
        <w:t>Kim Herder moved to add Carl</w:t>
      </w:r>
      <w:r w:rsidR="00686239">
        <w:rPr>
          <w:rFonts w:ascii="Tahoma" w:hAnsi="Tahoma" w:cs="Tahoma"/>
          <w:sz w:val="20"/>
          <w:szCs w:val="20"/>
        </w:rPr>
        <w:t>ie</w:t>
      </w:r>
      <w:bookmarkStart w:id="0" w:name="_GoBack"/>
      <w:bookmarkEnd w:id="0"/>
      <w:r>
        <w:rPr>
          <w:rFonts w:ascii="Tahoma" w:hAnsi="Tahoma" w:cs="Tahoma"/>
          <w:sz w:val="20"/>
          <w:szCs w:val="20"/>
        </w:rPr>
        <w:t xml:space="preserve"> Harris to the Oregon HOSA Board. The motion was adopted unanimously.</w:t>
      </w:r>
    </w:p>
    <w:p w14:paraId="6E881A55" w14:textId="76670FAF" w:rsidR="00D2277B" w:rsidRDefault="00D2277B" w:rsidP="00295A22">
      <w:pPr>
        <w:spacing w:after="0" w:line="240" w:lineRule="auto"/>
        <w:rPr>
          <w:rFonts w:ascii="Tahoma" w:hAnsi="Tahoma" w:cs="Tahoma"/>
          <w:sz w:val="20"/>
          <w:szCs w:val="20"/>
        </w:rPr>
      </w:pPr>
    </w:p>
    <w:p w14:paraId="1E398EF8" w14:textId="4DD01BA4" w:rsidR="000505E9" w:rsidRDefault="00D2277B" w:rsidP="00D2277B">
      <w:pPr>
        <w:spacing w:after="0" w:line="240" w:lineRule="auto"/>
        <w:rPr>
          <w:rFonts w:ascii="Tahoma" w:hAnsi="Tahoma" w:cs="Tahoma"/>
          <w:sz w:val="20"/>
          <w:szCs w:val="20"/>
        </w:rPr>
      </w:pPr>
      <w:r>
        <w:rPr>
          <w:rFonts w:ascii="Tahoma" w:hAnsi="Tahoma" w:cs="Tahoma"/>
          <w:sz w:val="20"/>
          <w:szCs w:val="20"/>
        </w:rPr>
        <w:t xml:space="preserve">Art Witkowski moved and it was seconded to approve the slate of officers as presented. The motion was adopted unanimously. </w:t>
      </w:r>
    </w:p>
    <w:p w14:paraId="43C138F8" w14:textId="66B36C7D" w:rsidR="00D2277B" w:rsidRDefault="00D2277B" w:rsidP="00D2277B">
      <w:pPr>
        <w:spacing w:after="0" w:line="240" w:lineRule="auto"/>
        <w:rPr>
          <w:rFonts w:ascii="Tahoma" w:hAnsi="Tahoma" w:cs="Tahoma"/>
          <w:sz w:val="20"/>
          <w:szCs w:val="20"/>
        </w:rPr>
      </w:pPr>
    </w:p>
    <w:p w14:paraId="0C55F4EB" w14:textId="2A23F696" w:rsidR="00D2277B" w:rsidRDefault="00D2277B" w:rsidP="00D2277B">
      <w:pPr>
        <w:spacing w:after="0" w:line="240" w:lineRule="auto"/>
        <w:rPr>
          <w:rFonts w:ascii="Tahoma" w:hAnsi="Tahoma" w:cs="Tahoma"/>
          <w:b/>
          <w:sz w:val="20"/>
          <w:szCs w:val="20"/>
        </w:rPr>
      </w:pPr>
      <w:r>
        <w:rPr>
          <w:rFonts w:ascii="Tahoma" w:hAnsi="Tahoma" w:cs="Tahoma"/>
          <w:b/>
          <w:sz w:val="20"/>
          <w:szCs w:val="20"/>
        </w:rPr>
        <w:t>Next Meeting:</w:t>
      </w:r>
    </w:p>
    <w:p w14:paraId="40B7A3CC" w14:textId="79FF7C49" w:rsidR="00D2277B" w:rsidRDefault="00D2277B" w:rsidP="00D2277B">
      <w:pPr>
        <w:spacing w:after="0" w:line="240" w:lineRule="auto"/>
        <w:rPr>
          <w:rFonts w:ascii="Tahoma" w:hAnsi="Tahoma" w:cs="Tahoma"/>
          <w:sz w:val="20"/>
          <w:szCs w:val="20"/>
        </w:rPr>
      </w:pPr>
      <w:r>
        <w:rPr>
          <w:rFonts w:ascii="Tahoma" w:hAnsi="Tahoma" w:cs="Tahoma"/>
          <w:sz w:val="20"/>
          <w:szCs w:val="20"/>
        </w:rPr>
        <w:t xml:space="preserve">We will meet again in November and will set the date of that meeting via a survey when we are a little closer. </w:t>
      </w:r>
    </w:p>
    <w:p w14:paraId="594FEA5D" w14:textId="69DED6B6" w:rsidR="00D2277B" w:rsidRDefault="00D2277B" w:rsidP="00D2277B">
      <w:pPr>
        <w:spacing w:after="0" w:line="240" w:lineRule="auto"/>
        <w:rPr>
          <w:rFonts w:ascii="Tahoma" w:hAnsi="Tahoma" w:cs="Tahoma"/>
          <w:sz w:val="20"/>
          <w:szCs w:val="20"/>
        </w:rPr>
      </w:pPr>
    </w:p>
    <w:p w14:paraId="24DFF7A9" w14:textId="463EEF8B" w:rsidR="00D2277B" w:rsidRDefault="00D2277B" w:rsidP="00D2277B">
      <w:pPr>
        <w:spacing w:after="0" w:line="240" w:lineRule="auto"/>
        <w:rPr>
          <w:rFonts w:ascii="Tahoma" w:hAnsi="Tahoma" w:cs="Tahoma"/>
          <w:b/>
          <w:sz w:val="20"/>
          <w:szCs w:val="20"/>
        </w:rPr>
      </w:pPr>
      <w:r>
        <w:rPr>
          <w:rFonts w:ascii="Tahoma" w:hAnsi="Tahoma" w:cs="Tahoma"/>
          <w:b/>
          <w:sz w:val="20"/>
          <w:szCs w:val="20"/>
        </w:rPr>
        <w:t>Adjournment:</w:t>
      </w:r>
    </w:p>
    <w:p w14:paraId="7778798A" w14:textId="617FC587" w:rsidR="00D2277B" w:rsidRPr="00D2277B" w:rsidRDefault="00D2277B" w:rsidP="00D2277B">
      <w:pPr>
        <w:spacing w:after="0" w:line="240" w:lineRule="auto"/>
        <w:rPr>
          <w:rFonts w:ascii="Tahoma" w:hAnsi="Tahoma" w:cs="Tahoma"/>
          <w:sz w:val="20"/>
          <w:szCs w:val="20"/>
        </w:rPr>
      </w:pPr>
      <w:r>
        <w:rPr>
          <w:rFonts w:ascii="Tahoma" w:hAnsi="Tahoma" w:cs="Tahoma"/>
          <w:sz w:val="20"/>
          <w:szCs w:val="20"/>
        </w:rPr>
        <w:t xml:space="preserve">The meeting was adjourned at </w:t>
      </w:r>
      <w:r w:rsidR="00154100" w:rsidRPr="00154100">
        <w:rPr>
          <w:rFonts w:ascii="Tahoma" w:hAnsi="Tahoma" w:cs="Tahoma"/>
          <w:sz w:val="20"/>
          <w:szCs w:val="20"/>
        </w:rPr>
        <w:t>2:</w:t>
      </w:r>
      <w:r w:rsidR="00154100">
        <w:rPr>
          <w:rFonts w:ascii="Tahoma" w:hAnsi="Tahoma" w:cs="Tahoma"/>
          <w:sz w:val="20"/>
          <w:szCs w:val="20"/>
        </w:rPr>
        <w:t>04pm</w:t>
      </w:r>
      <w:r>
        <w:rPr>
          <w:rFonts w:ascii="Tahoma" w:hAnsi="Tahoma" w:cs="Tahoma"/>
          <w:sz w:val="20"/>
          <w:szCs w:val="20"/>
        </w:rPr>
        <w:t xml:space="preserve">. </w:t>
      </w:r>
    </w:p>
    <w:sectPr w:rsidR="00D2277B" w:rsidRPr="00D227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A581" w14:textId="77777777" w:rsidR="001D0F8A" w:rsidRDefault="001D0F8A" w:rsidP="008142ED">
      <w:pPr>
        <w:spacing w:after="0" w:line="240" w:lineRule="auto"/>
      </w:pPr>
      <w:r>
        <w:separator/>
      </w:r>
    </w:p>
  </w:endnote>
  <w:endnote w:type="continuationSeparator" w:id="0">
    <w:p w14:paraId="1F6128E8" w14:textId="77777777" w:rsidR="001D0F8A" w:rsidRDefault="001D0F8A" w:rsidP="0081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0B9D" w14:textId="77777777" w:rsidR="001D0F8A" w:rsidRDefault="001D0F8A" w:rsidP="008142ED">
      <w:pPr>
        <w:spacing w:after="0" w:line="240" w:lineRule="auto"/>
      </w:pPr>
      <w:r>
        <w:separator/>
      </w:r>
    </w:p>
  </w:footnote>
  <w:footnote w:type="continuationSeparator" w:id="0">
    <w:p w14:paraId="505A498A" w14:textId="77777777" w:rsidR="001D0F8A" w:rsidRDefault="001D0F8A" w:rsidP="0081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34BC" w14:textId="77777777" w:rsidR="006E01F7" w:rsidRDefault="006E01F7">
    <w:pPr>
      <w:pStyle w:val="Header"/>
    </w:pPr>
    <w:r>
      <w:rPr>
        <w:noProof/>
      </w:rPr>
      <w:drawing>
        <wp:anchor distT="0" distB="0" distL="114300" distR="114300" simplePos="0" relativeHeight="251658240" behindDoc="1" locked="0" layoutInCell="1" allowOverlap="1" wp14:anchorId="1027E1E5" wp14:editId="6511BC6C">
          <wp:simplePos x="0" y="0"/>
          <wp:positionH relativeFrom="column">
            <wp:posOffset>-937260</wp:posOffset>
          </wp:positionH>
          <wp:positionV relativeFrom="paragraph">
            <wp:posOffset>-458470</wp:posOffset>
          </wp:positionV>
          <wp:extent cx="7534275" cy="11718290"/>
          <wp:effectExtent l="0" t="0" r="9525" b="0"/>
          <wp:wrapNone/>
          <wp:docPr id="2" name="Picture 2" descr="Cybis-HOSA Rebrand-Letterhead-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is-HOSA Rebrand-Letterhead-Oregon"/>
                  <pic:cNvPicPr>
                    <a:picLocks noChangeAspect="1" noChangeArrowheads="1"/>
                  </pic:cNvPicPr>
                </pic:nvPicPr>
                <pic:blipFill>
                  <a:blip r:embed="rId1">
                    <a:extLst>
                      <a:ext uri="{28A0092B-C50C-407E-A947-70E740481C1C}">
                        <a14:useLocalDpi xmlns:a14="http://schemas.microsoft.com/office/drawing/2010/main" val="0"/>
                      </a:ext>
                    </a:extLst>
                  </a:blip>
                  <a:srcRect r="17336"/>
                  <a:stretch>
                    <a:fillRect/>
                  </a:stretch>
                </pic:blipFill>
                <pic:spPr bwMode="auto">
                  <a:xfrm>
                    <a:off x="0" y="0"/>
                    <a:ext cx="7534275" cy="1171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EEB1D" w14:textId="77777777" w:rsidR="006E01F7" w:rsidRDefault="006E01F7">
    <w:pPr>
      <w:pStyle w:val="Header"/>
    </w:pPr>
  </w:p>
  <w:p w14:paraId="1CDE70B5" w14:textId="77777777" w:rsidR="006E01F7" w:rsidRDefault="006E01F7">
    <w:pPr>
      <w:pStyle w:val="Header"/>
    </w:pPr>
  </w:p>
  <w:p w14:paraId="1C9699EF" w14:textId="77777777" w:rsidR="006E01F7" w:rsidRDefault="006E01F7">
    <w:pPr>
      <w:pStyle w:val="Header"/>
    </w:pPr>
  </w:p>
  <w:p w14:paraId="589C38EB" w14:textId="77777777" w:rsidR="006E01F7" w:rsidRDefault="006E01F7">
    <w:pPr>
      <w:pStyle w:val="Header"/>
    </w:pPr>
  </w:p>
  <w:p w14:paraId="7C407A11" w14:textId="77777777" w:rsidR="006E01F7" w:rsidRDefault="006E01F7">
    <w:pPr>
      <w:pStyle w:val="Header"/>
    </w:pPr>
  </w:p>
  <w:p w14:paraId="5097D131" w14:textId="77777777" w:rsidR="006E01F7" w:rsidRDefault="006E01F7">
    <w:pPr>
      <w:pStyle w:val="Header"/>
    </w:pPr>
  </w:p>
  <w:p w14:paraId="6B4117BE" w14:textId="77777777" w:rsidR="008142ED" w:rsidRDefault="0081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FC4"/>
    <w:multiLevelType w:val="hybridMultilevel"/>
    <w:tmpl w:val="C306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77346"/>
    <w:multiLevelType w:val="hybridMultilevel"/>
    <w:tmpl w:val="CD46A0E0"/>
    <w:lvl w:ilvl="0" w:tplc="D14ABA3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BE13E8E"/>
    <w:multiLevelType w:val="hybridMultilevel"/>
    <w:tmpl w:val="191A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A375D"/>
    <w:multiLevelType w:val="hybridMultilevel"/>
    <w:tmpl w:val="2848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24B4A"/>
    <w:multiLevelType w:val="hybridMultilevel"/>
    <w:tmpl w:val="DCD44FAA"/>
    <w:lvl w:ilvl="0" w:tplc="707CE4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70"/>
    <w:rsid w:val="000011A5"/>
    <w:rsid w:val="00001DE0"/>
    <w:rsid w:val="00002375"/>
    <w:rsid w:val="00004634"/>
    <w:rsid w:val="00004683"/>
    <w:rsid w:val="00006C5F"/>
    <w:rsid w:val="0000725C"/>
    <w:rsid w:val="000103E8"/>
    <w:rsid w:val="0001130E"/>
    <w:rsid w:val="00012FD8"/>
    <w:rsid w:val="00013F2F"/>
    <w:rsid w:val="00014C31"/>
    <w:rsid w:val="00015CFE"/>
    <w:rsid w:val="00017A97"/>
    <w:rsid w:val="00017D10"/>
    <w:rsid w:val="00017EC7"/>
    <w:rsid w:val="00024CEF"/>
    <w:rsid w:val="000268A7"/>
    <w:rsid w:val="00026C64"/>
    <w:rsid w:val="000272C0"/>
    <w:rsid w:val="00030ABC"/>
    <w:rsid w:val="000329C8"/>
    <w:rsid w:val="00032BA0"/>
    <w:rsid w:val="00032D7B"/>
    <w:rsid w:val="0003352C"/>
    <w:rsid w:val="000355AE"/>
    <w:rsid w:val="00036993"/>
    <w:rsid w:val="00037655"/>
    <w:rsid w:val="000377BA"/>
    <w:rsid w:val="00041197"/>
    <w:rsid w:val="0004123B"/>
    <w:rsid w:val="00041712"/>
    <w:rsid w:val="00041B82"/>
    <w:rsid w:val="00045D41"/>
    <w:rsid w:val="000505E9"/>
    <w:rsid w:val="00051E25"/>
    <w:rsid w:val="00054037"/>
    <w:rsid w:val="00056E10"/>
    <w:rsid w:val="000576B3"/>
    <w:rsid w:val="00062BFC"/>
    <w:rsid w:val="000632F6"/>
    <w:rsid w:val="00063493"/>
    <w:rsid w:val="00063A81"/>
    <w:rsid w:val="00063F39"/>
    <w:rsid w:val="000656EF"/>
    <w:rsid w:val="0006605C"/>
    <w:rsid w:val="00066415"/>
    <w:rsid w:val="00066F9A"/>
    <w:rsid w:val="00067ADD"/>
    <w:rsid w:val="00075529"/>
    <w:rsid w:val="000765F4"/>
    <w:rsid w:val="00081509"/>
    <w:rsid w:val="00082C01"/>
    <w:rsid w:val="00082FDE"/>
    <w:rsid w:val="00085C32"/>
    <w:rsid w:val="00086559"/>
    <w:rsid w:val="00086DAB"/>
    <w:rsid w:val="000918E6"/>
    <w:rsid w:val="0009194E"/>
    <w:rsid w:val="0009271F"/>
    <w:rsid w:val="000927ED"/>
    <w:rsid w:val="000935A7"/>
    <w:rsid w:val="00093BEA"/>
    <w:rsid w:val="00097913"/>
    <w:rsid w:val="000A1165"/>
    <w:rsid w:val="000A1D09"/>
    <w:rsid w:val="000A20DC"/>
    <w:rsid w:val="000A2C21"/>
    <w:rsid w:val="000A3931"/>
    <w:rsid w:val="000A45F2"/>
    <w:rsid w:val="000B0DE5"/>
    <w:rsid w:val="000B1685"/>
    <w:rsid w:val="000B5BC9"/>
    <w:rsid w:val="000B5D2F"/>
    <w:rsid w:val="000C2F22"/>
    <w:rsid w:val="000C5820"/>
    <w:rsid w:val="000D0CBA"/>
    <w:rsid w:val="000D11A1"/>
    <w:rsid w:val="000D1564"/>
    <w:rsid w:val="000D3953"/>
    <w:rsid w:val="000D5DB5"/>
    <w:rsid w:val="000D6C4D"/>
    <w:rsid w:val="000E1748"/>
    <w:rsid w:val="000E25FC"/>
    <w:rsid w:val="000E2F59"/>
    <w:rsid w:val="000E39F1"/>
    <w:rsid w:val="000E3A94"/>
    <w:rsid w:val="000E489C"/>
    <w:rsid w:val="000E7119"/>
    <w:rsid w:val="000F0FD8"/>
    <w:rsid w:val="000F2542"/>
    <w:rsid w:val="000F26E5"/>
    <w:rsid w:val="000F276C"/>
    <w:rsid w:val="000F52E6"/>
    <w:rsid w:val="000F6F8F"/>
    <w:rsid w:val="000F7706"/>
    <w:rsid w:val="000F7D9D"/>
    <w:rsid w:val="001002C9"/>
    <w:rsid w:val="001012CA"/>
    <w:rsid w:val="00105E1B"/>
    <w:rsid w:val="001063E9"/>
    <w:rsid w:val="00107469"/>
    <w:rsid w:val="0011041B"/>
    <w:rsid w:val="00110E3B"/>
    <w:rsid w:val="00115928"/>
    <w:rsid w:val="001179FC"/>
    <w:rsid w:val="00117A99"/>
    <w:rsid w:val="001200D4"/>
    <w:rsid w:val="001216A2"/>
    <w:rsid w:val="001219A5"/>
    <w:rsid w:val="0012275F"/>
    <w:rsid w:val="00122DD6"/>
    <w:rsid w:val="001256B8"/>
    <w:rsid w:val="001266F1"/>
    <w:rsid w:val="00127145"/>
    <w:rsid w:val="001303C3"/>
    <w:rsid w:val="00132916"/>
    <w:rsid w:val="001368BF"/>
    <w:rsid w:val="00137F5E"/>
    <w:rsid w:val="0014285D"/>
    <w:rsid w:val="0014570B"/>
    <w:rsid w:val="00146A8F"/>
    <w:rsid w:val="00151629"/>
    <w:rsid w:val="00151ACC"/>
    <w:rsid w:val="001526DC"/>
    <w:rsid w:val="001529B3"/>
    <w:rsid w:val="00154100"/>
    <w:rsid w:val="0016016D"/>
    <w:rsid w:val="00164340"/>
    <w:rsid w:val="00164361"/>
    <w:rsid w:val="0016497B"/>
    <w:rsid w:val="00167142"/>
    <w:rsid w:val="00170064"/>
    <w:rsid w:val="00170C69"/>
    <w:rsid w:val="001748E5"/>
    <w:rsid w:val="00175DF3"/>
    <w:rsid w:val="00177B8B"/>
    <w:rsid w:val="0018083D"/>
    <w:rsid w:val="00180D5E"/>
    <w:rsid w:val="00181700"/>
    <w:rsid w:val="00182A98"/>
    <w:rsid w:val="00183857"/>
    <w:rsid w:val="001861E5"/>
    <w:rsid w:val="001879FC"/>
    <w:rsid w:val="00192AB0"/>
    <w:rsid w:val="0019605C"/>
    <w:rsid w:val="00196B65"/>
    <w:rsid w:val="00197A8C"/>
    <w:rsid w:val="00197D82"/>
    <w:rsid w:val="001A0F49"/>
    <w:rsid w:val="001A1A5F"/>
    <w:rsid w:val="001A1E00"/>
    <w:rsid w:val="001A2177"/>
    <w:rsid w:val="001A33DB"/>
    <w:rsid w:val="001A4271"/>
    <w:rsid w:val="001A6177"/>
    <w:rsid w:val="001B00E2"/>
    <w:rsid w:val="001B06F7"/>
    <w:rsid w:val="001B1AC1"/>
    <w:rsid w:val="001B252A"/>
    <w:rsid w:val="001B485B"/>
    <w:rsid w:val="001B4E91"/>
    <w:rsid w:val="001B5ED8"/>
    <w:rsid w:val="001B6745"/>
    <w:rsid w:val="001B6CDD"/>
    <w:rsid w:val="001B6D84"/>
    <w:rsid w:val="001C08F6"/>
    <w:rsid w:val="001C47F5"/>
    <w:rsid w:val="001C5670"/>
    <w:rsid w:val="001C6D90"/>
    <w:rsid w:val="001D0657"/>
    <w:rsid w:val="001D0AF8"/>
    <w:rsid w:val="001D0F8A"/>
    <w:rsid w:val="001D249D"/>
    <w:rsid w:val="001D4107"/>
    <w:rsid w:val="001D7D58"/>
    <w:rsid w:val="001E0572"/>
    <w:rsid w:val="001E3BC6"/>
    <w:rsid w:val="001E3E94"/>
    <w:rsid w:val="001E53D1"/>
    <w:rsid w:val="001E660E"/>
    <w:rsid w:val="001E6738"/>
    <w:rsid w:val="001F074F"/>
    <w:rsid w:val="001F244A"/>
    <w:rsid w:val="001F735F"/>
    <w:rsid w:val="00201132"/>
    <w:rsid w:val="002017CE"/>
    <w:rsid w:val="002031CA"/>
    <w:rsid w:val="0020390F"/>
    <w:rsid w:val="00205024"/>
    <w:rsid w:val="00206306"/>
    <w:rsid w:val="00206ECB"/>
    <w:rsid w:val="002077F6"/>
    <w:rsid w:val="00215302"/>
    <w:rsid w:val="00216727"/>
    <w:rsid w:val="0022015C"/>
    <w:rsid w:val="0022017F"/>
    <w:rsid w:val="002202B5"/>
    <w:rsid w:val="002211AF"/>
    <w:rsid w:val="00221396"/>
    <w:rsid w:val="00225AA9"/>
    <w:rsid w:val="00230D37"/>
    <w:rsid w:val="00231866"/>
    <w:rsid w:val="00231FF8"/>
    <w:rsid w:val="00235D26"/>
    <w:rsid w:val="00237523"/>
    <w:rsid w:val="0023758F"/>
    <w:rsid w:val="00242A67"/>
    <w:rsid w:val="0024306C"/>
    <w:rsid w:val="00246600"/>
    <w:rsid w:val="002509C5"/>
    <w:rsid w:val="00252047"/>
    <w:rsid w:val="00252C60"/>
    <w:rsid w:val="00252E68"/>
    <w:rsid w:val="00253F8F"/>
    <w:rsid w:val="0025518C"/>
    <w:rsid w:val="00255C54"/>
    <w:rsid w:val="002566D9"/>
    <w:rsid w:val="002603F1"/>
    <w:rsid w:val="00260892"/>
    <w:rsid w:val="00261A49"/>
    <w:rsid w:val="00261C00"/>
    <w:rsid w:val="00261C76"/>
    <w:rsid w:val="00262D4F"/>
    <w:rsid w:val="00264900"/>
    <w:rsid w:val="00266154"/>
    <w:rsid w:val="00266712"/>
    <w:rsid w:val="00267C23"/>
    <w:rsid w:val="00271BF6"/>
    <w:rsid w:val="002722EC"/>
    <w:rsid w:val="00272528"/>
    <w:rsid w:val="002730AF"/>
    <w:rsid w:val="00275361"/>
    <w:rsid w:val="0027563F"/>
    <w:rsid w:val="00280FC4"/>
    <w:rsid w:val="002819DA"/>
    <w:rsid w:val="00281DA5"/>
    <w:rsid w:val="00282376"/>
    <w:rsid w:val="00284080"/>
    <w:rsid w:val="00286B21"/>
    <w:rsid w:val="002874E6"/>
    <w:rsid w:val="00290019"/>
    <w:rsid w:val="002912D7"/>
    <w:rsid w:val="002925B0"/>
    <w:rsid w:val="00292BE5"/>
    <w:rsid w:val="00292D76"/>
    <w:rsid w:val="002931F4"/>
    <w:rsid w:val="00293B5C"/>
    <w:rsid w:val="00295A22"/>
    <w:rsid w:val="002A0D8B"/>
    <w:rsid w:val="002A11BC"/>
    <w:rsid w:val="002A2399"/>
    <w:rsid w:val="002A42E4"/>
    <w:rsid w:val="002A444F"/>
    <w:rsid w:val="002A4AA8"/>
    <w:rsid w:val="002A5301"/>
    <w:rsid w:val="002A574C"/>
    <w:rsid w:val="002A7AE2"/>
    <w:rsid w:val="002B2DE8"/>
    <w:rsid w:val="002B5312"/>
    <w:rsid w:val="002B7194"/>
    <w:rsid w:val="002C0A66"/>
    <w:rsid w:val="002C3C83"/>
    <w:rsid w:val="002C5425"/>
    <w:rsid w:val="002C56F9"/>
    <w:rsid w:val="002C5C8E"/>
    <w:rsid w:val="002C6001"/>
    <w:rsid w:val="002C61B8"/>
    <w:rsid w:val="002C7F92"/>
    <w:rsid w:val="002D2021"/>
    <w:rsid w:val="002D2A31"/>
    <w:rsid w:val="002D4AB0"/>
    <w:rsid w:val="002D4C61"/>
    <w:rsid w:val="002D4FEC"/>
    <w:rsid w:val="002D5F9B"/>
    <w:rsid w:val="002D6113"/>
    <w:rsid w:val="002D6410"/>
    <w:rsid w:val="002D705C"/>
    <w:rsid w:val="002E1095"/>
    <w:rsid w:val="002E47B1"/>
    <w:rsid w:val="002E5FAE"/>
    <w:rsid w:val="002F061D"/>
    <w:rsid w:val="002F6491"/>
    <w:rsid w:val="002F6664"/>
    <w:rsid w:val="00300136"/>
    <w:rsid w:val="003008DF"/>
    <w:rsid w:val="00301316"/>
    <w:rsid w:val="00302532"/>
    <w:rsid w:val="00303AE1"/>
    <w:rsid w:val="00305457"/>
    <w:rsid w:val="003054F5"/>
    <w:rsid w:val="00305662"/>
    <w:rsid w:val="003077A8"/>
    <w:rsid w:val="003109DA"/>
    <w:rsid w:val="00311752"/>
    <w:rsid w:val="003142E8"/>
    <w:rsid w:val="00314522"/>
    <w:rsid w:val="0031553C"/>
    <w:rsid w:val="003157BA"/>
    <w:rsid w:val="0031588E"/>
    <w:rsid w:val="0031611C"/>
    <w:rsid w:val="00317D0A"/>
    <w:rsid w:val="00326142"/>
    <w:rsid w:val="00326AA4"/>
    <w:rsid w:val="00330949"/>
    <w:rsid w:val="003325AB"/>
    <w:rsid w:val="0033276E"/>
    <w:rsid w:val="0033334E"/>
    <w:rsid w:val="0033536F"/>
    <w:rsid w:val="0033600A"/>
    <w:rsid w:val="00337469"/>
    <w:rsid w:val="00337F21"/>
    <w:rsid w:val="003406FC"/>
    <w:rsid w:val="00340F60"/>
    <w:rsid w:val="00341B73"/>
    <w:rsid w:val="00342675"/>
    <w:rsid w:val="00342B2E"/>
    <w:rsid w:val="00343557"/>
    <w:rsid w:val="00344800"/>
    <w:rsid w:val="00344A79"/>
    <w:rsid w:val="00344AAD"/>
    <w:rsid w:val="003464A9"/>
    <w:rsid w:val="00346BEC"/>
    <w:rsid w:val="00350C93"/>
    <w:rsid w:val="00352432"/>
    <w:rsid w:val="00353ACB"/>
    <w:rsid w:val="00355AAE"/>
    <w:rsid w:val="00361894"/>
    <w:rsid w:val="003621DC"/>
    <w:rsid w:val="0036240E"/>
    <w:rsid w:val="00364E79"/>
    <w:rsid w:val="00367435"/>
    <w:rsid w:val="003676BC"/>
    <w:rsid w:val="003676D8"/>
    <w:rsid w:val="00367FB5"/>
    <w:rsid w:val="00371AE7"/>
    <w:rsid w:val="00371E43"/>
    <w:rsid w:val="00372216"/>
    <w:rsid w:val="00373043"/>
    <w:rsid w:val="00376232"/>
    <w:rsid w:val="00380696"/>
    <w:rsid w:val="00380A50"/>
    <w:rsid w:val="00380AA2"/>
    <w:rsid w:val="00380DB6"/>
    <w:rsid w:val="003824F6"/>
    <w:rsid w:val="003827FD"/>
    <w:rsid w:val="00383B77"/>
    <w:rsid w:val="0038653B"/>
    <w:rsid w:val="0038708A"/>
    <w:rsid w:val="003878A4"/>
    <w:rsid w:val="00387B32"/>
    <w:rsid w:val="00387C42"/>
    <w:rsid w:val="00387F92"/>
    <w:rsid w:val="003901AE"/>
    <w:rsid w:val="00391A0A"/>
    <w:rsid w:val="00392341"/>
    <w:rsid w:val="003926C5"/>
    <w:rsid w:val="0039316A"/>
    <w:rsid w:val="0039360A"/>
    <w:rsid w:val="00395720"/>
    <w:rsid w:val="003A0211"/>
    <w:rsid w:val="003A15AB"/>
    <w:rsid w:val="003A2BA9"/>
    <w:rsid w:val="003A5078"/>
    <w:rsid w:val="003A50FA"/>
    <w:rsid w:val="003A5EF8"/>
    <w:rsid w:val="003A6F31"/>
    <w:rsid w:val="003B01B4"/>
    <w:rsid w:val="003B35A6"/>
    <w:rsid w:val="003B4D4A"/>
    <w:rsid w:val="003B5E35"/>
    <w:rsid w:val="003B6AA1"/>
    <w:rsid w:val="003B7F90"/>
    <w:rsid w:val="003C0E26"/>
    <w:rsid w:val="003C1316"/>
    <w:rsid w:val="003C1555"/>
    <w:rsid w:val="003C2DED"/>
    <w:rsid w:val="003C3088"/>
    <w:rsid w:val="003C3326"/>
    <w:rsid w:val="003C38C0"/>
    <w:rsid w:val="003C42F8"/>
    <w:rsid w:val="003C4F89"/>
    <w:rsid w:val="003C5386"/>
    <w:rsid w:val="003C5585"/>
    <w:rsid w:val="003C568C"/>
    <w:rsid w:val="003C5822"/>
    <w:rsid w:val="003C605E"/>
    <w:rsid w:val="003C6CE2"/>
    <w:rsid w:val="003C762E"/>
    <w:rsid w:val="003C76E4"/>
    <w:rsid w:val="003C77DF"/>
    <w:rsid w:val="003D1060"/>
    <w:rsid w:val="003D4E54"/>
    <w:rsid w:val="003D5BB0"/>
    <w:rsid w:val="003D775C"/>
    <w:rsid w:val="003E23A3"/>
    <w:rsid w:val="003E27F5"/>
    <w:rsid w:val="003E2AB8"/>
    <w:rsid w:val="003E2EAF"/>
    <w:rsid w:val="003E3489"/>
    <w:rsid w:val="003E40FC"/>
    <w:rsid w:val="003E6F6F"/>
    <w:rsid w:val="003F2B14"/>
    <w:rsid w:val="003F3093"/>
    <w:rsid w:val="003F7300"/>
    <w:rsid w:val="00402AB0"/>
    <w:rsid w:val="00402F1A"/>
    <w:rsid w:val="004040C2"/>
    <w:rsid w:val="00404CF3"/>
    <w:rsid w:val="00405231"/>
    <w:rsid w:val="004056D3"/>
    <w:rsid w:val="0041031E"/>
    <w:rsid w:val="00410A4A"/>
    <w:rsid w:val="00413AD6"/>
    <w:rsid w:val="00415B6D"/>
    <w:rsid w:val="00417345"/>
    <w:rsid w:val="004176B9"/>
    <w:rsid w:val="004211D1"/>
    <w:rsid w:val="0042245B"/>
    <w:rsid w:val="00422D58"/>
    <w:rsid w:val="0042398B"/>
    <w:rsid w:val="00423AFD"/>
    <w:rsid w:val="00424FC9"/>
    <w:rsid w:val="00425E4F"/>
    <w:rsid w:val="00426C1D"/>
    <w:rsid w:val="004278AC"/>
    <w:rsid w:val="0042791F"/>
    <w:rsid w:val="00427DC6"/>
    <w:rsid w:val="00431700"/>
    <w:rsid w:val="004334F7"/>
    <w:rsid w:val="0043503C"/>
    <w:rsid w:val="0043565D"/>
    <w:rsid w:val="00436787"/>
    <w:rsid w:val="004376FF"/>
    <w:rsid w:val="00441FD3"/>
    <w:rsid w:val="00442B77"/>
    <w:rsid w:val="004437D2"/>
    <w:rsid w:val="004439DA"/>
    <w:rsid w:val="004446C9"/>
    <w:rsid w:val="00444B6C"/>
    <w:rsid w:val="00446B12"/>
    <w:rsid w:val="00447F4A"/>
    <w:rsid w:val="00453AA6"/>
    <w:rsid w:val="00454C3F"/>
    <w:rsid w:val="004551B0"/>
    <w:rsid w:val="004554DA"/>
    <w:rsid w:val="00455A5E"/>
    <w:rsid w:val="0045612D"/>
    <w:rsid w:val="00456F4F"/>
    <w:rsid w:val="00457335"/>
    <w:rsid w:val="00457C74"/>
    <w:rsid w:val="004620C1"/>
    <w:rsid w:val="0046292A"/>
    <w:rsid w:val="00464128"/>
    <w:rsid w:val="00466A49"/>
    <w:rsid w:val="004709F4"/>
    <w:rsid w:val="00475954"/>
    <w:rsid w:val="00475CDF"/>
    <w:rsid w:val="00476CA5"/>
    <w:rsid w:val="00477B50"/>
    <w:rsid w:val="00481C4F"/>
    <w:rsid w:val="00484BB5"/>
    <w:rsid w:val="00486F5C"/>
    <w:rsid w:val="0048712E"/>
    <w:rsid w:val="004902BA"/>
    <w:rsid w:val="00491989"/>
    <w:rsid w:val="004920D8"/>
    <w:rsid w:val="00493DA0"/>
    <w:rsid w:val="00495FF4"/>
    <w:rsid w:val="00496290"/>
    <w:rsid w:val="004A0F62"/>
    <w:rsid w:val="004A5AE1"/>
    <w:rsid w:val="004A5DF9"/>
    <w:rsid w:val="004A690A"/>
    <w:rsid w:val="004A755D"/>
    <w:rsid w:val="004B01ED"/>
    <w:rsid w:val="004B0A0D"/>
    <w:rsid w:val="004B2C56"/>
    <w:rsid w:val="004B3165"/>
    <w:rsid w:val="004B3C84"/>
    <w:rsid w:val="004B4DFB"/>
    <w:rsid w:val="004B59A3"/>
    <w:rsid w:val="004B5FDB"/>
    <w:rsid w:val="004C0E6F"/>
    <w:rsid w:val="004C0EE7"/>
    <w:rsid w:val="004C1908"/>
    <w:rsid w:val="004C2810"/>
    <w:rsid w:val="004C2B96"/>
    <w:rsid w:val="004C2D8A"/>
    <w:rsid w:val="004C2EAD"/>
    <w:rsid w:val="004C30B8"/>
    <w:rsid w:val="004C4469"/>
    <w:rsid w:val="004C5723"/>
    <w:rsid w:val="004C68B3"/>
    <w:rsid w:val="004C7CE8"/>
    <w:rsid w:val="004D7B9C"/>
    <w:rsid w:val="004E40AD"/>
    <w:rsid w:val="004E4A8C"/>
    <w:rsid w:val="004E506E"/>
    <w:rsid w:val="004E5599"/>
    <w:rsid w:val="004E58E6"/>
    <w:rsid w:val="004E6F10"/>
    <w:rsid w:val="004E7EE5"/>
    <w:rsid w:val="004F09EC"/>
    <w:rsid w:val="004F3441"/>
    <w:rsid w:val="004F45A7"/>
    <w:rsid w:val="00500747"/>
    <w:rsid w:val="00501C92"/>
    <w:rsid w:val="00502F01"/>
    <w:rsid w:val="0050470E"/>
    <w:rsid w:val="00505072"/>
    <w:rsid w:val="0050619F"/>
    <w:rsid w:val="00507574"/>
    <w:rsid w:val="005100BB"/>
    <w:rsid w:val="00511478"/>
    <w:rsid w:val="0051365C"/>
    <w:rsid w:val="00516660"/>
    <w:rsid w:val="00520AE3"/>
    <w:rsid w:val="0052190E"/>
    <w:rsid w:val="00523833"/>
    <w:rsid w:val="005245AF"/>
    <w:rsid w:val="00526A07"/>
    <w:rsid w:val="00526CC4"/>
    <w:rsid w:val="00526DCC"/>
    <w:rsid w:val="005271BA"/>
    <w:rsid w:val="005272E3"/>
    <w:rsid w:val="005277D3"/>
    <w:rsid w:val="00533A8D"/>
    <w:rsid w:val="00534DA6"/>
    <w:rsid w:val="0053567F"/>
    <w:rsid w:val="00535ACD"/>
    <w:rsid w:val="00536556"/>
    <w:rsid w:val="00540782"/>
    <w:rsid w:val="00541AB9"/>
    <w:rsid w:val="00542454"/>
    <w:rsid w:val="0054431E"/>
    <w:rsid w:val="00544A93"/>
    <w:rsid w:val="00544B66"/>
    <w:rsid w:val="00544CAE"/>
    <w:rsid w:val="00544D0A"/>
    <w:rsid w:val="005533C2"/>
    <w:rsid w:val="00553FC3"/>
    <w:rsid w:val="00556038"/>
    <w:rsid w:val="00561380"/>
    <w:rsid w:val="00561F21"/>
    <w:rsid w:val="00562266"/>
    <w:rsid w:val="005639AB"/>
    <w:rsid w:val="00563B17"/>
    <w:rsid w:val="00564A4F"/>
    <w:rsid w:val="00564FC9"/>
    <w:rsid w:val="00564FCB"/>
    <w:rsid w:val="00565B45"/>
    <w:rsid w:val="00566899"/>
    <w:rsid w:val="00567DC1"/>
    <w:rsid w:val="0057061F"/>
    <w:rsid w:val="00570D49"/>
    <w:rsid w:val="00570FD1"/>
    <w:rsid w:val="00571356"/>
    <w:rsid w:val="005718E8"/>
    <w:rsid w:val="00573372"/>
    <w:rsid w:val="00575C7B"/>
    <w:rsid w:val="0057618E"/>
    <w:rsid w:val="005809CF"/>
    <w:rsid w:val="00582275"/>
    <w:rsid w:val="00582985"/>
    <w:rsid w:val="00582C3F"/>
    <w:rsid w:val="005833CC"/>
    <w:rsid w:val="00585733"/>
    <w:rsid w:val="005879AF"/>
    <w:rsid w:val="00587FF5"/>
    <w:rsid w:val="0059115C"/>
    <w:rsid w:val="005914B8"/>
    <w:rsid w:val="0059565B"/>
    <w:rsid w:val="00597877"/>
    <w:rsid w:val="005A0057"/>
    <w:rsid w:val="005A058A"/>
    <w:rsid w:val="005A2A36"/>
    <w:rsid w:val="005A4784"/>
    <w:rsid w:val="005A4DCF"/>
    <w:rsid w:val="005A59B6"/>
    <w:rsid w:val="005A6218"/>
    <w:rsid w:val="005A79C7"/>
    <w:rsid w:val="005B0393"/>
    <w:rsid w:val="005B0552"/>
    <w:rsid w:val="005B08A4"/>
    <w:rsid w:val="005B13F6"/>
    <w:rsid w:val="005B3839"/>
    <w:rsid w:val="005B4493"/>
    <w:rsid w:val="005B4CE9"/>
    <w:rsid w:val="005B6F51"/>
    <w:rsid w:val="005C1BA6"/>
    <w:rsid w:val="005C413A"/>
    <w:rsid w:val="005C4728"/>
    <w:rsid w:val="005C51F4"/>
    <w:rsid w:val="005C56C6"/>
    <w:rsid w:val="005C5738"/>
    <w:rsid w:val="005C590B"/>
    <w:rsid w:val="005C62AB"/>
    <w:rsid w:val="005C7367"/>
    <w:rsid w:val="005C7583"/>
    <w:rsid w:val="005D0039"/>
    <w:rsid w:val="005D1B10"/>
    <w:rsid w:val="005D3754"/>
    <w:rsid w:val="005D5DD0"/>
    <w:rsid w:val="005E0CE4"/>
    <w:rsid w:val="005E3E94"/>
    <w:rsid w:val="005E3F82"/>
    <w:rsid w:val="005E5FAA"/>
    <w:rsid w:val="005E63D3"/>
    <w:rsid w:val="005E7743"/>
    <w:rsid w:val="005F0052"/>
    <w:rsid w:val="005F3233"/>
    <w:rsid w:val="005F4E41"/>
    <w:rsid w:val="006015BD"/>
    <w:rsid w:val="006018EE"/>
    <w:rsid w:val="00601C11"/>
    <w:rsid w:val="006031FF"/>
    <w:rsid w:val="0060348B"/>
    <w:rsid w:val="00606629"/>
    <w:rsid w:val="00610C86"/>
    <w:rsid w:val="00612C41"/>
    <w:rsid w:val="006130BC"/>
    <w:rsid w:val="00616415"/>
    <w:rsid w:val="00616FEC"/>
    <w:rsid w:val="006178B5"/>
    <w:rsid w:val="00620864"/>
    <w:rsid w:val="0062090B"/>
    <w:rsid w:val="0062092A"/>
    <w:rsid w:val="00622AED"/>
    <w:rsid w:val="00623419"/>
    <w:rsid w:val="006264C9"/>
    <w:rsid w:val="00626F75"/>
    <w:rsid w:val="00632A3F"/>
    <w:rsid w:val="00632F11"/>
    <w:rsid w:val="00633225"/>
    <w:rsid w:val="00635CA9"/>
    <w:rsid w:val="00635CEC"/>
    <w:rsid w:val="00646C51"/>
    <w:rsid w:val="0065343B"/>
    <w:rsid w:val="006546EF"/>
    <w:rsid w:val="00654EF9"/>
    <w:rsid w:val="006573FA"/>
    <w:rsid w:val="006574DF"/>
    <w:rsid w:val="00661697"/>
    <w:rsid w:val="00661869"/>
    <w:rsid w:val="00662C42"/>
    <w:rsid w:val="00663A48"/>
    <w:rsid w:val="00663F9C"/>
    <w:rsid w:val="00664C04"/>
    <w:rsid w:val="006653E2"/>
    <w:rsid w:val="00667499"/>
    <w:rsid w:val="00667C63"/>
    <w:rsid w:val="00671485"/>
    <w:rsid w:val="00673225"/>
    <w:rsid w:val="00676D48"/>
    <w:rsid w:val="00676E74"/>
    <w:rsid w:val="00677752"/>
    <w:rsid w:val="00680AEE"/>
    <w:rsid w:val="00680C1F"/>
    <w:rsid w:val="00681178"/>
    <w:rsid w:val="006816E3"/>
    <w:rsid w:val="006827B3"/>
    <w:rsid w:val="0068296E"/>
    <w:rsid w:val="00683DE8"/>
    <w:rsid w:val="00683F66"/>
    <w:rsid w:val="006854ED"/>
    <w:rsid w:val="00686239"/>
    <w:rsid w:val="006872CD"/>
    <w:rsid w:val="00687790"/>
    <w:rsid w:val="00687AE5"/>
    <w:rsid w:val="00687DAF"/>
    <w:rsid w:val="00690BF0"/>
    <w:rsid w:val="00692126"/>
    <w:rsid w:val="00693B2B"/>
    <w:rsid w:val="006A6445"/>
    <w:rsid w:val="006A7302"/>
    <w:rsid w:val="006A7FF2"/>
    <w:rsid w:val="006B0D04"/>
    <w:rsid w:val="006B0E5D"/>
    <w:rsid w:val="006B2D4B"/>
    <w:rsid w:val="006B341D"/>
    <w:rsid w:val="006B5074"/>
    <w:rsid w:val="006B6AC7"/>
    <w:rsid w:val="006B6B32"/>
    <w:rsid w:val="006C0D08"/>
    <w:rsid w:val="006C17A4"/>
    <w:rsid w:val="006C5CF1"/>
    <w:rsid w:val="006C65D0"/>
    <w:rsid w:val="006C67A3"/>
    <w:rsid w:val="006D0FD6"/>
    <w:rsid w:val="006D1D6E"/>
    <w:rsid w:val="006D564C"/>
    <w:rsid w:val="006D719E"/>
    <w:rsid w:val="006E01F7"/>
    <w:rsid w:val="006E1CBD"/>
    <w:rsid w:val="006E549E"/>
    <w:rsid w:val="006E6C31"/>
    <w:rsid w:val="006E71BA"/>
    <w:rsid w:val="006E7BD1"/>
    <w:rsid w:val="006E7C67"/>
    <w:rsid w:val="006F0932"/>
    <w:rsid w:val="006F113E"/>
    <w:rsid w:val="006F1A21"/>
    <w:rsid w:val="006F2170"/>
    <w:rsid w:val="006F26A0"/>
    <w:rsid w:val="006F3033"/>
    <w:rsid w:val="006F36CB"/>
    <w:rsid w:val="006F4035"/>
    <w:rsid w:val="006F5DA4"/>
    <w:rsid w:val="006F616C"/>
    <w:rsid w:val="007030F4"/>
    <w:rsid w:val="00703466"/>
    <w:rsid w:val="00704432"/>
    <w:rsid w:val="00704985"/>
    <w:rsid w:val="00704B3B"/>
    <w:rsid w:val="00704B82"/>
    <w:rsid w:val="00706624"/>
    <w:rsid w:val="00706F7C"/>
    <w:rsid w:val="00715008"/>
    <w:rsid w:val="0071553E"/>
    <w:rsid w:val="00720AB8"/>
    <w:rsid w:val="00720B62"/>
    <w:rsid w:val="00721CA4"/>
    <w:rsid w:val="00722674"/>
    <w:rsid w:val="00722760"/>
    <w:rsid w:val="007238F2"/>
    <w:rsid w:val="007251A1"/>
    <w:rsid w:val="00727321"/>
    <w:rsid w:val="0072741F"/>
    <w:rsid w:val="007306AA"/>
    <w:rsid w:val="00732555"/>
    <w:rsid w:val="007338A3"/>
    <w:rsid w:val="007348FA"/>
    <w:rsid w:val="00734B8A"/>
    <w:rsid w:val="007355B3"/>
    <w:rsid w:val="007367AB"/>
    <w:rsid w:val="00741511"/>
    <w:rsid w:val="0074175D"/>
    <w:rsid w:val="00741FF8"/>
    <w:rsid w:val="007424A2"/>
    <w:rsid w:val="007447AE"/>
    <w:rsid w:val="00745ED3"/>
    <w:rsid w:val="00746EFB"/>
    <w:rsid w:val="00750AB1"/>
    <w:rsid w:val="00752D54"/>
    <w:rsid w:val="00754022"/>
    <w:rsid w:val="0075413F"/>
    <w:rsid w:val="00754C06"/>
    <w:rsid w:val="007574D2"/>
    <w:rsid w:val="00760DB5"/>
    <w:rsid w:val="00761DC3"/>
    <w:rsid w:val="00762488"/>
    <w:rsid w:val="00767372"/>
    <w:rsid w:val="007702C1"/>
    <w:rsid w:val="00770567"/>
    <w:rsid w:val="00771C84"/>
    <w:rsid w:val="007721F7"/>
    <w:rsid w:val="00772D79"/>
    <w:rsid w:val="00775B56"/>
    <w:rsid w:val="00776243"/>
    <w:rsid w:val="00780689"/>
    <w:rsid w:val="00780B18"/>
    <w:rsid w:val="00781E2E"/>
    <w:rsid w:val="00784F99"/>
    <w:rsid w:val="00785626"/>
    <w:rsid w:val="007932BE"/>
    <w:rsid w:val="0079345B"/>
    <w:rsid w:val="0079355E"/>
    <w:rsid w:val="00794EC5"/>
    <w:rsid w:val="0079598D"/>
    <w:rsid w:val="00796E6B"/>
    <w:rsid w:val="00796EB4"/>
    <w:rsid w:val="00796F91"/>
    <w:rsid w:val="0079744E"/>
    <w:rsid w:val="007977A3"/>
    <w:rsid w:val="007A0739"/>
    <w:rsid w:val="007A2085"/>
    <w:rsid w:val="007A2F6C"/>
    <w:rsid w:val="007A57BA"/>
    <w:rsid w:val="007A71CE"/>
    <w:rsid w:val="007A724B"/>
    <w:rsid w:val="007B0DBC"/>
    <w:rsid w:val="007B10A0"/>
    <w:rsid w:val="007B23C0"/>
    <w:rsid w:val="007B280D"/>
    <w:rsid w:val="007B2D7D"/>
    <w:rsid w:val="007B5B75"/>
    <w:rsid w:val="007B60C7"/>
    <w:rsid w:val="007C15FF"/>
    <w:rsid w:val="007C3646"/>
    <w:rsid w:val="007C52AE"/>
    <w:rsid w:val="007C68C1"/>
    <w:rsid w:val="007D190D"/>
    <w:rsid w:val="007D2264"/>
    <w:rsid w:val="007D34E7"/>
    <w:rsid w:val="007D4126"/>
    <w:rsid w:val="007D5E5D"/>
    <w:rsid w:val="007D76AF"/>
    <w:rsid w:val="007E03F6"/>
    <w:rsid w:val="007E0994"/>
    <w:rsid w:val="007E1E53"/>
    <w:rsid w:val="007E2C33"/>
    <w:rsid w:val="007E4D60"/>
    <w:rsid w:val="007E5166"/>
    <w:rsid w:val="007E57D4"/>
    <w:rsid w:val="007E679D"/>
    <w:rsid w:val="007E72FB"/>
    <w:rsid w:val="007E7814"/>
    <w:rsid w:val="007F0B8C"/>
    <w:rsid w:val="007F1481"/>
    <w:rsid w:val="007F181D"/>
    <w:rsid w:val="007F24B0"/>
    <w:rsid w:val="007F38FF"/>
    <w:rsid w:val="007F6D69"/>
    <w:rsid w:val="007F6DDF"/>
    <w:rsid w:val="00800E4B"/>
    <w:rsid w:val="008015A8"/>
    <w:rsid w:val="0080299A"/>
    <w:rsid w:val="008069CB"/>
    <w:rsid w:val="008117B9"/>
    <w:rsid w:val="008142ED"/>
    <w:rsid w:val="00820269"/>
    <w:rsid w:val="0082068C"/>
    <w:rsid w:val="00821131"/>
    <w:rsid w:val="008231D8"/>
    <w:rsid w:val="008243CE"/>
    <w:rsid w:val="00824717"/>
    <w:rsid w:val="00825B34"/>
    <w:rsid w:val="00830842"/>
    <w:rsid w:val="0083207D"/>
    <w:rsid w:val="00832354"/>
    <w:rsid w:val="00832C06"/>
    <w:rsid w:val="00832FF4"/>
    <w:rsid w:val="00833772"/>
    <w:rsid w:val="00834401"/>
    <w:rsid w:val="0083478F"/>
    <w:rsid w:val="00834A11"/>
    <w:rsid w:val="00835349"/>
    <w:rsid w:val="00836D87"/>
    <w:rsid w:val="00840242"/>
    <w:rsid w:val="008411BC"/>
    <w:rsid w:val="00842FBA"/>
    <w:rsid w:val="00843C08"/>
    <w:rsid w:val="00844349"/>
    <w:rsid w:val="00844804"/>
    <w:rsid w:val="00844FB1"/>
    <w:rsid w:val="00845218"/>
    <w:rsid w:val="00846124"/>
    <w:rsid w:val="0085051D"/>
    <w:rsid w:val="00851348"/>
    <w:rsid w:val="00852BEA"/>
    <w:rsid w:val="008535BB"/>
    <w:rsid w:val="00855CAD"/>
    <w:rsid w:val="008567AC"/>
    <w:rsid w:val="00857CE6"/>
    <w:rsid w:val="00860744"/>
    <w:rsid w:val="00861B90"/>
    <w:rsid w:val="008623AB"/>
    <w:rsid w:val="008623D7"/>
    <w:rsid w:val="00864A1E"/>
    <w:rsid w:val="00865CF4"/>
    <w:rsid w:val="00866C29"/>
    <w:rsid w:val="008670CD"/>
    <w:rsid w:val="008712CC"/>
    <w:rsid w:val="00873A97"/>
    <w:rsid w:val="00874360"/>
    <w:rsid w:val="008757F3"/>
    <w:rsid w:val="00876151"/>
    <w:rsid w:val="0088228B"/>
    <w:rsid w:val="008826F2"/>
    <w:rsid w:val="00882DED"/>
    <w:rsid w:val="00883644"/>
    <w:rsid w:val="008838AB"/>
    <w:rsid w:val="00885E63"/>
    <w:rsid w:val="008861E0"/>
    <w:rsid w:val="008903A4"/>
    <w:rsid w:val="00890D89"/>
    <w:rsid w:val="008912C8"/>
    <w:rsid w:val="00891625"/>
    <w:rsid w:val="00891891"/>
    <w:rsid w:val="00892A54"/>
    <w:rsid w:val="00894F76"/>
    <w:rsid w:val="00896368"/>
    <w:rsid w:val="00896FA7"/>
    <w:rsid w:val="008A149E"/>
    <w:rsid w:val="008A36EF"/>
    <w:rsid w:val="008A4B19"/>
    <w:rsid w:val="008A5204"/>
    <w:rsid w:val="008A6FB8"/>
    <w:rsid w:val="008A736A"/>
    <w:rsid w:val="008B0B63"/>
    <w:rsid w:val="008B0FD6"/>
    <w:rsid w:val="008B1D67"/>
    <w:rsid w:val="008B3189"/>
    <w:rsid w:val="008B3F89"/>
    <w:rsid w:val="008B4829"/>
    <w:rsid w:val="008B634B"/>
    <w:rsid w:val="008C18B4"/>
    <w:rsid w:val="008C2AB1"/>
    <w:rsid w:val="008C63CB"/>
    <w:rsid w:val="008D1651"/>
    <w:rsid w:val="008D4421"/>
    <w:rsid w:val="008D527F"/>
    <w:rsid w:val="008D5550"/>
    <w:rsid w:val="008D5962"/>
    <w:rsid w:val="008D7406"/>
    <w:rsid w:val="008D769C"/>
    <w:rsid w:val="008D79BC"/>
    <w:rsid w:val="008E28F0"/>
    <w:rsid w:val="008F0DDF"/>
    <w:rsid w:val="008F143C"/>
    <w:rsid w:val="008F1B65"/>
    <w:rsid w:val="008F3CBD"/>
    <w:rsid w:val="008F535B"/>
    <w:rsid w:val="008F5E2B"/>
    <w:rsid w:val="008F6631"/>
    <w:rsid w:val="008F6968"/>
    <w:rsid w:val="00901B5E"/>
    <w:rsid w:val="00901E6C"/>
    <w:rsid w:val="009034D3"/>
    <w:rsid w:val="00903DCB"/>
    <w:rsid w:val="00904AF3"/>
    <w:rsid w:val="009058A5"/>
    <w:rsid w:val="00905A01"/>
    <w:rsid w:val="0090670B"/>
    <w:rsid w:val="00907ACE"/>
    <w:rsid w:val="0091071C"/>
    <w:rsid w:val="009138CB"/>
    <w:rsid w:val="00914CB0"/>
    <w:rsid w:val="00914E63"/>
    <w:rsid w:val="009152DE"/>
    <w:rsid w:val="009208A4"/>
    <w:rsid w:val="00922260"/>
    <w:rsid w:val="009250E9"/>
    <w:rsid w:val="0092579C"/>
    <w:rsid w:val="00925AB3"/>
    <w:rsid w:val="00925F0B"/>
    <w:rsid w:val="00926EE2"/>
    <w:rsid w:val="009273D1"/>
    <w:rsid w:val="00927D5D"/>
    <w:rsid w:val="009301B8"/>
    <w:rsid w:val="00930C65"/>
    <w:rsid w:val="00930E27"/>
    <w:rsid w:val="00932957"/>
    <w:rsid w:val="009330FB"/>
    <w:rsid w:val="00934A7E"/>
    <w:rsid w:val="009352D6"/>
    <w:rsid w:val="00935988"/>
    <w:rsid w:val="009374CE"/>
    <w:rsid w:val="009374DA"/>
    <w:rsid w:val="0093758E"/>
    <w:rsid w:val="00940213"/>
    <w:rsid w:val="0094023B"/>
    <w:rsid w:val="00940D93"/>
    <w:rsid w:val="00941915"/>
    <w:rsid w:val="00941D1C"/>
    <w:rsid w:val="00941D74"/>
    <w:rsid w:val="0094277F"/>
    <w:rsid w:val="00943371"/>
    <w:rsid w:val="009433EE"/>
    <w:rsid w:val="009467F5"/>
    <w:rsid w:val="00950B1F"/>
    <w:rsid w:val="00950F7D"/>
    <w:rsid w:val="00952661"/>
    <w:rsid w:val="00954F0B"/>
    <w:rsid w:val="0095778A"/>
    <w:rsid w:val="00960721"/>
    <w:rsid w:val="009614BB"/>
    <w:rsid w:val="009615FA"/>
    <w:rsid w:val="009618EC"/>
    <w:rsid w:val="009638DA"/>
    <w:rsid w:val="0097124A"/>
    <w:rsid w:val="00971B18"/>
    <w:rsid w:val="00971FED"/>
    <w:rsid w:val="00976453"/>
    <w:rsid w:val="00980C1A"/>
    <w:rsid w:val="009822D5"/>
    <w:rsid w:val="00990F5F"/>
    <w:rsid w:val="00991B41"/>
    <w:rsid w:val="00991FB8"/>
    <w:rsid w:val="00992A63"/>
    <w:rsid w:val="00992A6C"/>
    <w:rsid w:val="00992E88"/>
    <w:rsid w:val="00993C90"/>
    <w:rsid w:val="0099455C"/>
    <w:rsid w:val="009951E8"/>
    <w:rsid w:val="00995685"/>
    <w:rsid w:val="00996C7A"/>
    <w:rsid w:val="00997B58"/>
    <w:rsid w:val="009A113D"/>
    <w:rsid w:val="009A3417"/>
    <w:rsid w:val="009A465E"/>
    <w:rsid w:val="009B02D4"/>
    <w:rsid w:val="009B11A3"/>
    <w:rsid w:val="009B12AD"/>
    <w:rsid w:val="009B1D4C"/>
    <w:rsid w:val="009B1D79"/>
    <w:rsid w:val="009B3E6B"/>
    <w:rsid w:val="009B6BC9"/>
    <w:rsid w:val="009B6F95"/>
    <w:rsid w:val="009B728B"/>
    <w:rsid w:val="009B7AEC"/>
    <w:rsid w:val="009B7CBC"/>
    <w:rsid w:val="009C2235"/>
    <w:rsid w:val="009C2454"/>
    <w:rsid w:val="009C3EBB"/>
    <w:rsid w:val="009C5B72"/>
    <w:rsid w:val="009C643A"/>
    <w:rsid w:val="009C7677"/>
    <w:rsid w:val="009C7DAE"/>
    <w:rsid w:val="009D0D44"/>
    <w:rsid w:val="009D1094"/>
    <w:rsid w:val="009D1339"/>
    <w:rsid w:val="009D160A"/>
    <w:rsid w:val="009D1818"/>
    <w:rsid w:val="009D1AC2"/>
    <w:rsid w:val="009D2EF3"/>
    <w:rsid w:val="009D3A01"/>
    <w:rsid w:val="009D3FF0"/>
    <w:rsid w:val="009D406F"/>
    <w:rsid w:val="009D40CB"/>
    <w:rsid w:val="009D7486"/>
    <w:rsid w:val="009D7589"/>
    <w:rsid w:val="009E0AC9"/>
    <w:rsid w:val="009E1B38"/>
    <w:rsid w:val="009E4233"/>
    <w:rsid w:val="009E67F6"/>
    <w:rsid w:val="009F0D3A"/>
    <w:rsid w:val="009F3215"/>
    <w:rsid w:val="009F3284"/>
    <w:rsid w:val="009F432C"/>
    <w:rsid w:val="009F4D82"/>
    <w:rsid w:val="009F4F04"/>
    <w:rsid w:val="009F5529"/>
    <w:rsid w:val="009F7475"/>
    <w:rsid w:val="00A036B7"/>
    <w:rsid w:val="00A03932"/>
    <w:rsid w:val="00A05983"/>
    <w:rsid w:val="00A05CC8"/>
    <w:rsid w:val="00A05CFE"/>
    <w:rsid w:val="00A05F30"/>
    <w:rsid w:val="00A07D2E"/>
    <w:rsid w:val="00A101E8"/>
    <w:rsid w:val="00A10CB2"/>
    <w:rsid w:val="00A11509"/>
    <w:rsid w:val="00A12FFF"/>
    <w:rsid w:val="00A13CCF"/>
    <w:rsid w:val="00A140BB"/>
    <w:rsid w:val="00A16FE2"/>
    <w:rsid w:val="00A210BB"/>
    <w:rsid w:val="00A221FD"/>
    <w:rsid w:val="00A227C6"/>
    <w:rsid w:val="00A2349D"/>
    <w:rsid w:val="00A244C3"/>
    <w:rsid w:val="00A2691A"/>
    <w:rsid w:val="00A26A31"/>
    <w:rsid w:val="00A30762"/>
    <w:rsid w:val="00A31130"/>
    <w:rsid w:val="00A32008"/>
    <w:rsid w:val="00A32BCA"/>
    <w:rsid w:val="00A35F1A"/>
    <w:rsid w:val="00A3730E"/>
    <w:rsid w:val="00A40B83"/>
    <w:rsid w:val="00A419BB"/>
    <w:rsid w:val="00A436F4"/>
    <w:rsid w:val="00A462EE"/>
    <w:rsid w:val="00A4698D"/>
    <w:rsid w:val="00A50E57"/>
    <w:rsid w:val="00A5180B"/>
    <w:rsid w:val="00A51F07"/>
    <w:rsid w:val="00A5289C"/>
    <w:rsid w:val="00A54C95"/>
    <w:rsid w:val="00A54D29"/>
    <w:rsid w:val="00A559A0"/>
    <w:rsid w:val="00A56894"/>
    <w:rsid w:val="00A61636"/>
    <w:rsid w:val="00A61D47"/>
    <w:rsid w:val="00A64C04"/>
    <w:rsid w:val="00A655C1"/>
    <w:rsid w:val="00A65652"/>
    <w:rsid w:val="00A65ABE"/>
    <w:rsid w:val="00A70759"/>
    <w:rsid w:val="00A70A15"/>
    <w:rsid w:val="00A722B1"/>
    <w:rsid w:val="00A72B50"/>
    <w:rsid w:val="00A747E3"/>
    <w:rsid w:val="00A75DBD"/>
    <w:rsid w:val="00A76542"/>
    <w:rsid w:val="00A769AA"/>
    <w:rsid w:val="00A776B5"/>
    <w:rsid w:val="00A777D1"/>
    <w:rsid w:val="00A8117A"/>
    <w:rsid w:val="00A81568"/>
    <w:rsid w:val="00A839F1"/>
    <w:rsid w:val="00A859F0"/>
    <w:rsid w:val="00A85EBB"/>
    <w:rsid w:val="00A913F2"/>
    <w:rsid w:val="00A93657"/>
    <w:rsid w:val="00A94568"/>
    <w:rsid w:val="00A945C1"/>
    <w:rsid w:val="00A94A14"/>
    <w:rsid w:val="00AA0B0A"/>
    <w:rsid w:val="00AA251B"/>
    <w:rsid w:val="00AA4E37"/>
    <w:rsid w:val="00AA5B0F"/>
    <w:rsid w:val="00AA7038"/>
    <w:rsid w:val="00AB07EF"/>
    <w:rsid w:val="00AB0C14"/>
    <w:rsid w:val="00AB1867"/>
    <w:rsid w:val="00AB1AA6"/>
    <w:rsid w:val="00AB227B"/>
    <w:rsid w:val="00AB4619"/>
    <w:rsid w:val="00AB71A2"/>
    <w:rsid w:val="00AC025C"/>
    <w:rsid w:val="00AC1869"/>
    <w:rsid w:val="00AC1E9D"/>
    <w:rsid w:val="00AC211F"/>
    <w:rsid w:val="00AC2B90"/>
    <w:rsid w:val="00AC312D"/>
    <w:rsid w:val="00AC3E70"/>
    <w:rsid w:val="00AC43D4"/>
    <w:rsid w:val="00AC5DC1"/>
    <w:rsid w:val="00AC6F9D"/>
    <w:rsid w:val="00AD0AC7"/>
    <w:rsid w:val="00AD139E"/>
    <w:rsid w:val="00AD3657"/>
    <w:rsid w:val="00AD718C"/>
    <w:rsid w:val="00AE039E"/>
    <w:rsid w:val="00AE0F88"/>
    <w:rsid w:val="00AE34BD"/>
    <w:rsid w:val="00AE3A69"/>
    <w:rsid w:val="00AE44C3"/>
    <w:rsid w:val="00AE5D39"/>
    <w:rsid w:val="00AE7C6B"/>
    <w:rsid w:val="00AF0CBD"/>
    <w:rsid w:val="00AF3C26"/>
    <w:rsid w:val="00AF3EDD"/>
    <w:rsid w:val="00AF5344"/>
    <w:rsid w:val="00AF5D62"/>
    <w:rsid w:val="00AF65E8"/>
    <w:rsid w:val="00B002E9"/>
    <w:rsid w:val="00B00FEC"/>
    <w:rsid w:val="00B01D9A"/>
    <w:rsid w:val="00B0286A"/>
    <w:rsid w:val="00B03A44"/>
    <w:rsid w:val="00B055B0"/>
    <w:rsid w:val="00B07D1A"/>
    <w:rsid w:val="00B117A2"/>
    <w:rsid w:val="00B12111"/>
    <w:rsid w:val="00B121B7"/>
    <w:rsid w:val="00B137D4"/>
    <w:rsid w:val="00B145C0"/>
    <w:rsid w:val="00B15732"/>
    <w:rsid w:val="00B166F5"/>
    <w:rsid w:val="00B17365"/>
    <w:rsid w:val="00B20B8A"/>
    <w:rsid w:val="00B22CAD"/>
    <w:rsid w:val="00B24442"/>
    <w:rsid w:val="00B3079D"/>
    <w:rsid w:val="00B34BF3"/>
    <w:rsid w:val="00B360CF"/>
    <w:rsid w:val="00B364FF"/>
    <w:rsid w:val="00B3654D"/>
    <w:rsid w:val="00B3718F"/>
    <w:rsid w:val="00B42734"/>
    <w:rsid w:val="00B44A0F"/>
    <w:rsid w:val="00B44F3F"/>
    <w:rsid w:val="00B453CD"/>
    <w:rsid w:val="00B47A54"/>
    <w:rsid w:val="00B553EA"/>
    <w:rsid w:val="00B554C4"/>
    <w:rsid w:val="00B57DF7"/>
    <w:rsid w:val="00B605BF"/>
    <w:rsid w:val="00B655A2"/>
    <w:rsid w:val="00B70299"/>
    <w:rsid w:val="00B705AB"/>
    <w:rsid w:val="00B7193A"/>
    <w:rsid w:val="00B73120"/>
    <w:rsid w:val="00B73263"/>
    <w:rsid w:val="00B73871"/>
    <w:rsid w:val="00B73DF8"/>
    <w:rsid w:val="00B7602A"/>
    <w:rsid w:val="00B76B62"/>
    <w:rsid w:val="00B808B8"/>
    <w:rsid w:val="00B80B83"/>
    <w:rsid w:val="00B82E99"/>
    <w:rsid w:val="00B872DC"/>
    <w:rsid w:val="00B87ECB"/>
    <w:rsid w:val="00B9069C"/>
    <w:rsid w:val="00B908AC"/>
    <w:rsid w:val="00B92129"/>
    <w:rsid w:val="00B93C1C"/>
    <w:rsid w:val="00B949B9"/>
    <w:rsid w:val="00B95828"/>
    <w:rsid w:val="00B96758"/>
    <w:rsid w:val="00B96F76"/>
    <w:rsid w:val="00BA0B42"/>
    <w:rsid w:val="00BA263C"/>
    <w:rsid w:val="00BA38ED"/>
    <w:rsid w:val="00BA3A4B"/>
    <w:rsid w:val="00BA5543"/>
    <w:rsid w:val="00BA65C8"/>
    <w:rsid w:val="00BB0365"/>
    <w:rsid w:val="00BB4F12"/>
    <w:rsid w:val="00BB5EEA"/>
    <w:rsid w:val="00BB646C"/>
    <w:rsid w:val="00BC3460"/>
    <w:rsid w:val="00BC4922"/>
    <w:rsid w:val="00BC7AC0"/>
    <w:rsid w:val="00BD0B50"/>
    <w:rsid w:val="00BD3549"/>
    <w:rsid w:val="00BD72A1"/>
    <w:rsid w:val="00BE0361"/>
    <w:rsid w:val="00BE13AF"/>
    <w:rsid w:val="00BE2E6D"/>
    <w:rsid w:val="00BE41A5"/>
    <w:rsid w:val="00BE6E74"/>
    <w:rsid w:val="00BF0C2F"/>
    <w:rsid w:val="00BF0F3A"/>
    <w:rsid w:val="00BF3C1B"/>
    <w:rsid w:val="00BF4782"/>
    <w:rsid w:val="00BF5436"/>
    <w:rsid w:val="00BF6286"/>
    <w:rsid w:val="00BF6ED2"/>
    <w:rsid w:val="00BF7EE9"/>
    <w:rsid w:val="00C008B2"/>
    <w:rsid w:val="00C01714"/>
    <w:rsid w:val="00C0174A"/>
    <w:rsid w:val="00C01C16"/>
    <w:rsid w:val="00C03045"/>
    <w:rsid w:val="00C03DB2"/>
    <w:rsid w:val="00C041C4"/>
    <w:rsid w:val="00C0472A"/>
    <w:rsid w:val="00C06473"/>
    <w:rsid w:val="00C06A34"/>
    <w:rsid w:val="00C07029"/>
    <w:rsid w:val="00C074A0"/>
    <w:rsid w:val="00C105C3"/>
    <w:rsid w:val="00C117B4"/>
    <w:rsid w:val="00C12C21"/>
    <w:rsid w:val="00C133A6"/>
    <w:rsid w:val="00C14725"/>
    <w:rsid w:val="00C1535A"/>
    <w:rsid w:val="00C16B1A"/>
    <w:rsid w:val="00C179A3"/>
    <w:rsid w:val="00C17C9C"/>
    <w:rsid w:val="00C236FA"/>
    <w:rsid w:val="00C2378F"/>
    <w:rsid w:val="00C237E8"/>
    <w:rsid w:val="00C2620D"/>
    <w:rsid w:val="00C26404"/>
    <w:rsid w:val="00C30241"/>
    <w:rsid w:val="00C317E3"/>
    <w:rsid w:val="00C32B37"/>
    <w:rsid w:val="00C3414F"/>
    <w:rsid w:val="00C36C49"/>
    <w:rsid w:val="00C40034"/>
    <w:rsid w:val="00C41B59"/>
    <w:rsid w:val="00C43596"/>
    <w:rsid w:val="00C43D51"/>
    <w:rsid w:val="00C451FC"/>
    <w:rsid w:val="00C47514"/>
    <w:rsid w:val="00C507D3"/>
    <w:rsid w:val="00C50DB8"/>
    <w:rsid w:val="00C51395"/>
    <w:rsid w:val="00C51562"/>
    <w:rsid w:val="00C52250"/>
    <w:rsid w:val="00C563BD"/>
    <w:rsid w:val="00C575D9"/>
    <w:rsid w:val="00C57844"/>
    <w:rsid w:val="00C6070A"/>
    <w:rsid w:val="00C614F6"/>
    <w:rsid w:val="00C67078"/>
    <w:rsid w:val="00C7425B"/>
    <w:rsid w:val="00C7587C"/>
    <w:rsid w:val="00C829ED"/>
    <w:rsid w:val="00C82A62"/>
    <w:rsid w:val="00C82DD7"/>
    <w:rsid w:val="00C848F9"/>
    <w:rsid w:val="00C86317"/>
    <w:rsid w:val="00C872CB"/>
    <w:rsid w:val="00C879FE"/>
    <w:rsid w:val="00C91E5E"/>
    <w:rsid w:val="00C92F29"/>
    <w:rsid w:val="00C94196"/>
    <w:rsid w:val="00C94376"/>
    <w:rsid w:val="00CA1217"/>
    <w:rsid w:val="00CA132E"/>
    <w:rsid w:val="00CA22FF"/>
    <w:rsid w:val="00CA3F3E"/>
    <w:rsid w:val="00CA6228"/>
    <w:rsid w:val="00CA754B"/>
    <w:rsid w:val="00CB1B2C"/>
    <w:rsid w:val="00CB2CFD"/>
    <w:rsid w:val="00CB52C9"/>
    <w:rsid w:val="00CB6F9D"/>
    <w:rsid w:val="00CB799B"/>
    <w:rsid w:val="00CC107C"/>
    <w:rsid w:val="00CC6234"/>
    <w:rsid w:val="00CC7281"/>
    <w:rsid w:val="00CD2782"/>
    <w:rsid w:val="00CD308C"/>
    <w:rsid w:val="00CD36C6"/>
    <w:rsid w:val="00CD59E9"/>
    <w:rsid w:val="00CE0AE5"/>
    <w:rsid w:val="00CE1A69"/>
    <w:rsid w:val="00CE3521"/>
    <w:rsid w:val="00CE5CAC"/>
    <w:rsid w:val="00CE7A33"/>
    <w:rsid w:val="00CF09C3"/>
    <w:rsid w:val="00CF175D"/>
    <w:rsid w:val="00CF3E7D"/>
    <w:rsid w:val="00CF3E8E"/>
    <w:rsid w:val="00CF56EF"/>
    <w:rsid w:val="00CF6033"/>
    <w:rsid w:val="00CF6BF4"/>
    <w:rsid w:val="00CF77B2"/>
    <w:rsid w:val="00D00C4F"/>
    <w:rsid w:val="00D01E41"/>
    <w:rsid w:val="00D04CF5"/>
    <w:rsid w:val="00D051B6"/>
    <w:rsid w:val="00D076F3"/>
    <w:rsid w:val="00D113A4"/>
    <w:rsid w:val="00D12AFA"/>
    <w:rsid w:val="00D12E53"/>
    <w:rsid w:val="00D136B8"/>
    <w:rsid w:val="00D144BD"/>
    <w:rsid w:val="00D15F49"/>
    <w:rsid w:val="00D16DC4"/>
    <w:rsid w:val="00D174B8"/>
    <w:rsid w:val="00D2277B"/>
    <w:rsid w:val="00D22EC3"/>
    <w:rsid w:val="00D23737"/>
    <w:rsid w:val="00D23A9C"/>
    <w:rsid w:val="00D24435"/>
    <w:rsid w:val="00D31CA3"/>
    <w:rsid w:val="00D33591"/>
    <w:rsid w:val="00D336F2"/>
    <w:rsid w:val="00D35566"/>
    <w:rsid w:val="00D35ACA"/>
    <w:rsid w:val="00D3616E"/>
    <w:rsid w:val="00D3617B"/>
    <w:rsid w:val="00D40426"/>
    <w:rsid w:val="00D407E5"/>
    <w:rsid w:val="00D40950"/>
    <w:rsid w:val="00D4192F"/>
    <w:rsid w:val="00D41984"/>
    <w:rsid w:val="00D41A3B"/>
    <w:rsid w:val="00D42CEB"/>
    <w:rsid w:val="00D43FD8"/>
    <w:rsid w:val="00D447E7"/>
    <w:rsid w:val="00D457FB"/>
    <w:rsid w:val="00D47104"/>
    <w:rsid w:val="00D5355E"/>
    <w:rsid w:val="00D5575A"/>
    <w:rsid w:val="00D55914"/>
    <w:rsid w:val="00D56AA0"/>
    <w:rsid w:val="00D56CF5"/>
    <w:rsid w:val="00D57687"/>
    <w:rsid w:val="00D60F59"/>
    <w:rsid w:val="00D619C4"/>
    <w:rsid w:val="00D627D3"/>
    <w:rsid w:val="00D636B1"/>
    <w:rsid w:val="00D636FE"/>
    <w:rsid w:val="00D665A1"/>
    <w:rsid w:val="00D6738E"/>
    <w:rsid w:val="00D70DC3"/>
    <w:rsid w:val="00D715DE"/>
    <w:rsid w:val="00D73393"/>
    <w:rsid w:val="00D73A62"/>
    <w:rsid w:val="00D73E27"/>
    <w:rsid w:val="00D73F65"/>
    <w:rsid w:val="00D74A95"/>
    <w:rsid w:val="00D74AA0"/>
    <w:rsid w:val="00D74FB4"/>
    <w:rsid w:val="00D75A2C"/>
    <w:rsid w:val="00D76C33"/>
    <w:rsid w:val="00D7744C"/>
    <w:rsid w:val="00D7765B"/>
    <w:rsid w:val="00D81185"/>
    <w:rsid w:val="00D812FE"/>
    <w:rsid w:val="00D81FF9"/>
    <w:rsid w:val="00D84939"/>
    <w:rsid w:val="00D84C56"/>
    <w:rsid w:val="00D84CD0"/>
    <w:rsid w:val="00D85105"/>
    <w:rsid w:val="00D938A9"/>
    <w:rsid w:val="00D965E2"/>
    <w:rsid w:val="00D96918"/>
    <w:rsid w:val="00D96CCF"/>
    <w:rsid w:val="00D9737C"/>
    <w:rsid w:val="00DA05ED"/>
    <w:rsid w:val="00DA10B9"/>
    <w:rsid w:val="00DA233F"/>
    <w:rsid w:val="00DA25A5"/>
    <w:rsid w:val="00DA2D1C"/>
    <w:rsid w:val="00DA348D"/>
    <w:rsid w:val="00DA448B"/>
    <w:rsid w:val="00DA565C"/>
    <w:rsid w:val="00DB01A7"/>
    <w:rsid w:val="00DB27C4"/>
    <w:rsid w:val="00DB4676"/>
    <w:rsid w:val="00DC00DA"/>
    <w:rsid w:val="00DC071F"/>
    <w:rsid w:val="00DC1120"/>
    <w:rsid w:val="00DC1F98"/>
    <w:rsid w:val="00DC244B"/>
    <w:rsid w:val="00DC3D13"/>
    <w:rsid w:val="00DC473A"/>
    <w:rsid w:val="00DC4C20"/>
    <w:rsid w:val="00DC52A3"/>
    <w:rsid w:val="00DC642A"/>
    <w:rsid w:val="00DC6DB9"/>
    <w:rsid w:val="00DC79D4"/>
    <w:rsid w:val="00DC7C01"/>
    <w:rsid w:val="00DD03DD"/>
    <w:rsid w:val="00DD1C2D"/>
    <w:rsid w:val="00DD40E8"/>
    <w:rsid w:val="00DD52B3"/>
    <w:rsid w:val="00DE2009"/>
    <w:rsid w:val="00DE2CA6"/>
    <w:rsid w:val="00DE45E7"/>
    <w:rsid w:val="00DE701B"/>
    <w:rsid w:val="00DF0996"/>
    <w:rsid w:val="00DF179C"/>
    <w:rsid w:val="00DF1C33"/>
    <w:rsid w:val="00DF1E8F"/>
    <w:rsid w:val="00DF2C24"/>
    <w:rsid w:val="00DF4781"/>
    <w:rsid w:val="00DF4BF8"/>
    <w:rsid w:val="00DF4D52"/>
    <w:rsid w:val="00E01ACA"/>
    <w:rsid w:val="00E05C83"/>
    <w:rsid w:val="00E074B4"/>
    <w:rsid w:val="00E1019D"/>
    <w:rsid w:val="00E11D85"/>
    <w:rsid w:val="00E12998"/>
    <w:rsid w:val="00E141A5"/>
    <w:rsid w:val="00E15559"/>
    <w:rsid w:val="00E16D7A"/>
    <w:rsid w:val="00E1792A"/>
    <w:rsid w:val="00E17F28"/>
    <w:rsid w:val="00E20E46"/>
    <w:rsid w:val="00E2237A"/>
    <w:rsid w:val="00E244B2"/>
    <w:rsid w:val="00E25162"/>
    <w:rsid w:val="00E27D16"/>
    <w:rsid w:val="00E30A6E"/>
    <w:rsid w:val="00E319F0"/>
    <w:rsid w:val="00E325C2"/>
    <w:rsid w:val="00E33519"/>
    <w:rsid w:val="00E35B4D"/>
    <w:rsid w:val="00E37B9C"/>
    <w:rsid w:val="00E40069"/>
    <w:rsid w:val="00E404CA"/>
    <w:rsid w:val="00E42C98"/>
    <w:rsid w:val="00E44699"/>
    <w:rsid w:val="00E44C60"/>
    <w:rsid w:val="00E508B4"/>
    <w:rsid w:val="00E51180"/>
    <w:rsid w:val="00E523C6"/>
    <w:rsid w:val="00E52B73"/>
    <w:rsid w:val="00E532A8"/>
    <w:rsid w:val="00E53E23"/>
    <w:rsid w:val="00E5725A"/>
    <w:rsid w:val="00E60013"/>
    <w:rsid w:val="00E6091C"/>
    <w:rsid w:val="00E655FF"/>
    <w:rsid w:val="00E65707"/>
    <w:rsid w:val="00E663A7"/>
    <w:rsid w:val="00E66B32"/>
    <w:rsid w:val="00E66E3D"/>
    <w:rsid w:val="00E702B8"/>
    <w:rsid w:val="00E70582"/>
    <w:rsid w:val="00E744B5"/>
    <w:rsid w:val="00E76E5E"/>
    <w:rsid w:val="00E77A5D"/>
    <w:rsid w:val="00E77D80"/>
    <w:rsid w:val="00E83574"/>
    <w:rsid w:val="00E84925"/>
    <w:rsid w:val="00E90541"/>
    <w:rsid w:val="00E90B60"/>
    <w:rsid w:val="00E91E1D"/>
    <w:rsid w:val="00E975C1"/>
    <w:rsid w:val="00EA1AD9"/>
    <w:rsid w:val="00EA433A"/>
    <w:rsid w:val="00EA45A8"/>
    <w:rsid w:val="00EA4A19"/>
    <w:rsid w:val="00EA65C1"/>
    <w:rsid w:val="00EA6736"/>
    <w:rsid w:val="00EA6C84"/>
    <w:rsid w:val="00EA7F5F"/>
    <w:rsid w:val="00EB037B"/>
    <w:rsid w:val="00EB1988"/>
    <w:rsid w:val="00EB213F"/>
    <w:rsid w:val="00EB4348"/>
    <w:rsid w:val="00EB5432"/>
    <w:rsid w:val="00EC0906"/>
    <w:rsid w:val="00EC2675"/>
    <w:rsid w:val="00EC37E1"/>
    <w:rsid w:val="00EC3C66"/>
    <w:rsid w:val="00EC4BC0"/>
    <w:rsid w:val="00EC767D"/>
    <w:rsid w:val="00ED1CBE"/>
    <w:rsid w:val="00ED2C2C"/>
    <w:rsid w:val="00ED3454"/>
    <w:rsid w:val="00ED35F8"/>
    <w:rsid w:val="00ED5E7D"/>
    <w:rsid w:val="00EE0428"/>
    <w:rsid w:val="00EE078E"/>
    <w:rsid w:val="00EE11A5"/>
    <w:rsid w:val="00EE11FF"/>
    <w:rsid w:val="00EE1E01"/>
    <w:rsid w:val="00EE2705"/>
    <w:rsid w:val="00EE5482"/>
    <w:rsid w:val="00EE5780"/>
    <w:rsid w:val="00EF0CA0"/>
    <w:rsid w:val="00EF20BD"/>
    <w:rsid w:val="00EF2998"/>
    <w:rsid w:val="00EF2C50"/>
    <w:rsid w:val="00EF47A5"/>
    <w:rsid w:val="00EF77C7"/>
    <w:rsid w:val="00F00110"/>
    <w:rsid w:val="00F016DC"/>
    <w:rsid w:val="00F02B78"/>
    <w:rsid w:val="00F03FCE"/>
    <w:rsid w:val="00F04351"/>
    <w:rsid w:val="00F0670F"/>
    <w:rsid w:val="00F06CC4"/>
    <w:rsid w:val="00F11243"/>
    <w:rsid w:val="00F118C8"/>
    <w:rsid w:val="00F12AD8"/>
    <w:rsid w:val="00F16726"/>
    <w:rsid w:val="00F22810"/>
    <w:rsid w:val="00F22DD3"/>
    <w:rsid w:val="00F233AB"/>
    <w:rsid w:val="00F25F69"/>
    <w:rsid w:val="00F26E97"/>
    <w:rsid w:val="00F27919"/>
    <w:rsid w:val="00F27D85"/>
    <w:rsid w:val="00F3078B"/>
    <w:rsid w:val="00F30A87"/>
    <w:rsid w:val="00F32A57"/>
    <w:rsid w:val="00F35F36"/>
    <w:rsid w:val="00F36E1B"/>
    <w:rsid w:val="00F3721B"/>
    <w:rsid w:val="00F40D98"/>
    <w:rsid w:val="00F40FE6"/>
    <w:rsid w:val="00F4131C"/>
    <w:rsid w:val="00F422F4"/>
    <w:rsid w:val="00F42483"/>
    <w:rsid w:val="00F42A7D"/>
    <w:rsid w:val="00F42C53"/>
    <w:rsid w:val="00F43DE2"/>
    <w:rsid w:val="00F45E1E"/>
    <w:rsid w:val="00F45E86"/>
    <w:rsid w:val="00F47228"/>
    <w:rsid w:val="00F5214B"/>
    <w:rsid w:val="00F52F3C"/>
    <w:rsid w:val="00F53A72"/>
    <w:rsid w:val="00F53AF5"/>
    <w:rsid w:val="00F561EB"/>
    <w:rsid w:val="00F56F0C"/>
    <w:rsid w:val="00F60A16"/>
    <w:rsid w:val="00F62A5A"/>
    <w:rsid w:val="00F63D9A"/>
    <w:rsid w:val="00F656F0"/>
    <w:rsid w:val="00F7219E"/>
    <w:rsid w:val="00F725EE"/>
    <w:rsid w:val="00F75500"/>
    <w:rsid w:val="00F75A5D"/>
    <w:rsid w:val="00F83342"/>
    <w:rsid w:val="00F843D4"/>
    <w:rsid w:val="00F879FB"/>
    <w:rsid w:val="00F91843"/>
    <w:rsid w:val="00F91A58"/>
    <w:rsid w:val="00F96F87"/>
    <w:rsid w:val="00F97B05"/>
    <w:rsid w:val="00FA0F4A"/>
    <w:rsid w:val="00FA25EE"/>
    <w:rsid w:val="00FA29DE"/>
    <w:rsid w:val="00FA4878"/>
    <w:rsid w:val="00FA52E2"/>
    <w:rsid w:val="00FA60BC"/>
    <w:rsid w:val="00FA7000"/>
    <w:rsid w:val="00FA749C"/>
    <w:rsid w:val="00FA7EE3"/>
    <w:rsid w:val="00FB0450"/>
    <w:rsid w:val="00FB2E06"/>
    <w:rsid w:val="00FB2E9C"/>
    <w:rsid w:val="00FB39D5"/>
    <w:rsid w:val="00FB6387"/>
    <w:rsid w:val="00FB6AEA"/>
    <w:rsid w:val="00FB73F1"/>
    <w:rsid w:val="00FB7D07"/>
    <w:rsid w:val="00FC0AC9"/>
    <w:rsid w:val="00FC3D06"/>
    <w:rsid w:val="00FC3F1E"/>
    <w:rsid w:val="00FC4002"/>
    <w:rsid w:val="00FC732B"/>
    <w:rsid w:val="00FD0DEB"/>
    <w:rsid w:val="00FD1171"/>
    <w:rsid w:val="00FD15C0"/>
    <w:rsid w:val="00FD2AB0"/>
    <w:rsid w:val="00FD329D"/>
    <w:rsid w:val="00FD38F0"/>
    <w:rsid w:val="00FD4CCE"/>
    <w:rsid w:val="00FD4D33"/>
    <w:rsid w:val="00FD74A7"/>
    <w:rsid w:val="00FE01B0"/>
    <w:rsid w:val="00FE06F4"/>
    <w:rsid w:val="00FE17D8"/>
    <w:rsid w:val="00FE2743"/>
    <w:rsid w:val="00FE30BC"/>
    <w:rsid w:val="00FE30FD"/>
    <w:rsid w:val="00FE36E8"/>
    <w:rsid w:val="00FE5E8B"/>
    <w:rsid w:val="00FE69F3"/>
    <w:rsid w:val="00FF1EA2"/>
    <w:rsid w:val="00FF3CC7"/>
    <w:rsid w:val="00FF3DC7"/>
    <w:rsid w:val="00FF474F"/>
    <w:rsid w:val="00FF781D"/>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4E6C9"/>
  <w15:chartTrackingRefBased/>
  <w15:docId w15:val="{2973981B-76F5-465F-8B44-3D2D0EE3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70"/>
    <w:pPr>
      <w:ind w:left="720"/>
      <w:contextualSpacing/>
    </w:pPr>
  </w:style>
  <w:style w:type="paragraph" w:styleId="Header">
    <w:name w:val="header"/>
    <w:basedOn w:val="Normal"/>
    <w:link w:val="HeaderChar"/>
    <w:uiPriority w:val="99"/>
    <w:unhideWhenUsed/>
    <w:rsid w:val="0081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2ED"/>
  </w:style>
  <w:style w:type="paragraph" w:styleId="Footer">
    <w:name w:val="footer"/>
    <w:basedOn w:val="Normal"/>
    <w:link w:val="FooterChar"/>
    <w:uiPriority w:val="99"/>
    <w:unhideWhenUsed/>
    <w:rsid w:val="0081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ED"/>
  </w:style>
  <w:style w:type="character" w:styleId="Hyperlink">
    <w:name w:val="Hyperlink"/>
    <w:basedOn w:val="DefaultParagraphFont"/>
    <w:uiPriority w:val="99"/>
    <w:unhideWhenUsed/>
    <w:rsid w:val="00CA1217"/>
    <w:rPr>
      <w:color w:val="0563C1" w:themeColor="hyperlink"/>
      <w:u w:val="single"/>
    </w:rPr>
  </w:style>
  <w:style w:type="character" w:styleId="UnresolvedMention">
    <w:name w:val="Unresolved Mention"/>
    <w:basedOn w:val="DefaultParagraphFont"/>
    <w:uiPriority w:val="99"/>
    <w:semiHidden/>
    <w:unhideWhenUsed/>
    <w:rsid w:val="00413A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Shelly Kinnunen</cp:lastModifiedBy>
  <cp:revision>5</cp:revision>
  <cp:lastPrinted>2017-04-05T22:20:00Z</cp:lastPrinted>
  <dcterms:created xsi:type="dcterms:W3CDTF">2018-07-06T18:51:00Z</dcterms:created>
  <dcterms:modified xsi:type="dcterms:W3CDTF">2019-12-02T21:16:00Z</dcterms:modified>
</cp:coreProperties>
</file>